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E73C" w14:textId="6C193AB4" w:rsidR="003B6135" w:rsidRPr="00A33A53" w:rsidRDefault="0031437D" w:rsidP="00A33A53">
      <w:pPr>
        <w:jc w:val="right"/>
        <w:rPr>
          <w:rFonts w:cs="Arial"/>
          <w:b/>
          <w:szCs w:val="24"/>
        </w:rPr>
      </w:pPr>
      <w:bookmarkStart w:id="0" w:name="_GoBack"/>
      <w:bookmarkEnd w:id="0"/>
      <w:r w:rsidRPr="00A33A53">
        <w:rPr>
          <w:rFonts w:cs="Arial"/>
          <w:b/>
          <w:szCs w:val="24"/>
        </w:rPr>
        <w:t>Annex 6</w:t>
      </w:r>
    </w:p>
    <w:p w14:paraId="6F5DE73D" w14:textId="77777777" w:rsidR="003B6135" w:rsidRDefault="003B6135" w:rsidP="00D52107">
      <w:pPr>
        <w:spacing w:before="120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Items for Work Programme, Scoping and Outcomes</w:t>
      </w:r>
    </w:p>
    <w:p w14:paraId="6F5DE73E" w14:textId="77777777" w:rsidR="003B6135" w:rsidRDefault="003B6135" w:rsidP="00D52107">
      <w:pPr>
        <w:spacing w:before="120"/>
        <w:rPr>
          <w:rFonts w:cs="Arial"/>
          <w:b/>
          <w:sz w:val="32"/>
          <w:szCs w:val="32"/>
          <w:u w:val="single"/>
        </w:rPr>
      </w:pPr>
    </w:p>
    <w:p w14:paraId="6F5DE73F" w14:textId="77777777" w:rsidR="003B6135" w:rsidRDefault="003B6135" w:rsidP="00D52107">
      <w:pPr>
        <w:spacing w:before="120"/>
        <w:rPr>
          <w:rFonts w:cs="Arial"/>
          <w:b/>
          <w:szCs w:val="24"/>
          <w:u w:val="single"/>
        </w:rPr>
      </w:pPr>
      <w:r w:rsidRPr="003541E2">
        <w:rPr>
          <w:rFonts w:cs="Arial"/>
          <w:b/>
          <w:sz w:val="32"/>
          <w:szCs w:val="32"/>
          <w:u w:val="single"/>
        </w:rPr>
        <w:t>Part 1</w:t>
      </w:r>
      <w:r>
        <w:rPr>
          <w:rFonts w:cs="Arial"/>
          <w:b/>
          <w:szCs w:val="24"/>
          <w:u w:val="single"/>
        </w:rPr>
        <w:t xml:space="preserve"> – </w:t>
      </w:r>
      <w:r>
        <w:rPr>
          <w:rFonts w:cs="Arial"/>
          <w:b/>
          <w:sz w:val="32"/>
          <w:szCs w:val="32"/>
          <w:u w:val="single"/>
        </w:rPr>
        <w:t>Items to be added to Work Programme</w:t>
      </w:r>
    </w:p>
    <w:p w14:paraId="6F5DE740" w14:textId="77777777" w:rsidR="003B6135" w:rsidRDefault="003B6135" w:rsidP="00A735A6">
      <w:pPr>
        <w:rPr>
          <w:rFonts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6"/>
        <w:gridCol w:w="3006"/>
        <w:gridCol w:w="3006"/>
      </w:tblGrid>
      <w:tr w:rsidR="003B6135" w14:paraId="6F5DE747" w14:textId="77777777" w:rsidTr="00741644">
        <w:trPr>
          <w:trHeight w:val="495"/>
        </w:trPr>
        <w:tc>
          <w:tcPr>
            <w:tcW w:w="9018" w:type="dxa"/>
            <w:gridSpan w:val="3"/>
          </w:tcPr>
          <w:p w14:paraId="6F5DE741" w14:textId="77777777" w:rsidR="003B6135" w:rsidRPr="00741644" w:rsidRDefault="003B6135" w:rsidP="009E1507">
            <w:pPr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Business Item/Issue</w:t>
            </w:r>
          </w:p>
          <w:p w14:paraId="6F5DE742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3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4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5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  <w:p w14:paraId="6F5DE746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 w:val="20"/>
              </w:rPr>
            </w:pPr>
          </w:p>
        </w:tc>
      </w:tr>
      <w:tr w:rsidR="003B6135" w14:paraId="6F5DE74C" w14:textId="77777777" w:rsidTr="00741644">
        <w:trPr>
          <w:trHeight w:val="495"/>
        </w:trPr>
        <w:tc>
          <w:tcPr>
            <w:tcW w:w="3006" w:type="dxa"/>
          </w:tcPr>
          <w:p w14:paraId="6F5DE748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Proposed by</w:t>
            </w:r>
          </w:p>
          <w:p w14:paraId="6F5DE749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6F5DE74A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Date</w:t>
            </w:r>
          </w:p>
        </w:tc>
        <w:tc>
          <w:tcPr>
            <w:tcW w:w="3006" w:type="dxa"/>
          </w:tcPr>
          <w:p w14:paraId="6F5DE74B" w14:textId="77777777" w:rsidR="003B6135" w:rsidRPr="00741644" w:rsidRDefault="003B6135" w:rsidP="00741644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Number</w:t>
            </w:r>
          </w:p>
        </w:tc>
      </w:tr>
      <w:tr w:rsidR="003B6135" w:rsidRPr="009060EB" w14:paraId="6F5DE74F" w14:textId="77777777" w:rsidTr="00741644">
        <w:trPr>
          <w:trHeight w:val="147"/>
        </w:trPr>
        <w:tc>
          <w:tcPr>
            <w:tcW w:w="9018" w:type="dxa"/>
            <w:gridSpan w:val="3"/>
          </w:tcPr>
          <w:p w14:paraId="6F5DE74D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Reason(s) and evidence for Proposal</w:t>
            </w:r>
          </w:p>
          <w:p w14:paraId="6F5DE74E" w14:textId="77777777" w:rsidR="003B6135" w:rsidRPr="009060EB" w:rsidRDefault="003B6135" w:rsidP="00812898">
            <w:pPr>
              <w:pStyle w:val="NoSpacing"/>
            </w:pPr>
            <w:r w:rsidRPr="00741644">
              <w:rPr>
                <w:rFonts w:cs="Arial"/>
                <w:b/>
                <w:sz w:val="20"/>
              </w:rPr>
              <w:t>Why has this topic been proposed for discussion/review</w:t>
            </w:r>
          </w:p>
        </w:tc>
      </w:tr>
      <w:tr w:rsidR="003B6135" w:rsidRPr="009060EB" w14:paraId="6F5DE756" w14:textId="77777777" w:rsidTr="00741644">
        <w:trPr>
          <w:trHeight w:val="147"/>
        </w:trPr>
        <w:tc>
          <w:tcPr>
            <w:tcW w:w="9018" w:type="dxa"/>
            <w:gridSpan w:val="3"/>
          </w:tcPr>
          <w:p w14:paraId="6F5DE750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6F5DE751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  <w:p w14:paraId="6F5DE752" w14:textId="77777777" w:rsidR="003B6135" w:rsidRPr="00741644" w:rsidRDefault="003B6135" w:rsidP="00E2361A">
            <w:pPr>
              <w:rPr>
                <w:rFonts w:cs="Arial"/>
                <w:b/>
                <w:szCs w:val="24"/>
                <w:u w:val="single"/>
              </w:rPr>
            </w:pPr>
          </w:p>
          <w:p w14:paraId="6F5DE753" w14:textId="77777777" w:rsidR="003B6135" w:rsidRPr="00741644" w:rsidRDefault="003B6135" w:rsidP="00E2361A">
            <w:pPr>
              <w:rPr>
                <w:rFonts w:cs="Arial"/>
                <w:b/>
                <w:szCs w:val="24"/>
                <w:u w:val="single"/>
              </w:rPr>
            </w:pPr>
          </w:p>
          <w:p w14:paraId="6F5DE755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:rsidRPr="009060EB" w14:paraId="6F5DE761" w14:textId="77777777" w:rsidTr="00741644">
        <w:tc>
          <w:tcPr>
            <w:tcW w:w="9018" w:type="dxa"/>
            <w:gridSpan w:val="3"/>
          </w:tcPr>
          <w:p w14:paraId="6F5DE757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  <w:r w:rsidRPr="00741644">
              <w:rPr>
                <w:rFonts w:cs="Arial"/>
                <w:b/>
                <w:sz w:val="22"/>
                <w:szCs w:val="24"/>
                <w:u w:val="single"/>
              </w:rPr>
              <w:t>Desired Outcomes/Benefits</w:t>
            </w:r>
          </w:p>
          <w:p w14:paraId="6F5DE758" w14:textId="77777777" w:rsidR="003B6135" w:rsidRPr="00741644" w:rsidRDefault="003B6135" w:rsidP="00741644">
            <w:pPr>
              <w:pStyle w:val="NoSpacing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What would we wish to achieve, is it likely and why?</w:t>
            </w:r>
          </w:p>
          <w:p w14:paraId="6F5DE759" w14:textId="77777777" w:rsidR="003B6135" w:rsidRPr="00741644" w:rsidRDefault="003B6135" w:rsidP="00E2361A">
            <w:pPr>
              <w:pStyle w:val="NoSpacing"/>
              <w:rPr>
                <w:rFonts w:cs="Arial"/>
                <w:b/>
                <w:i/>
                <w:sz w:val="16"/>
                <w:szCs w:val="16"/>
              </w:rPr>
            </w:pPr>
            <w:r w:rsidRPr="00741644">
              <w:rPr>
                <w:rFonts w:cs="Arial"/>
                <w:b/>
                <w:i/>
                <w:sz w:val="20"/>
              </w:rPr>
              <w:t>(</w:t>
            </w:r>
            <w:r w:rsidRPr="00741644">
              <w:rPr>
                <w:rFonts w:cs="Arial"/>
                <w:b/>
                <w:i/>
                <w:sz w:val="18"/>
                <w:szCs w:val="18"/>
              </w:rPr>
              <w:t>Information Only, Hold to account, Current Performance, Change policy, Discuss any changes</w:t>
            </w:r>
            <w:r w:rsidRPr="00741644">
              <w:rPr>
                <w:rFonts w:cs="Arial"/>
                <w:b/>
                <w:i/>
                <w:sz w:val="16"/>
                <w:szCs w:val="16"/>
              </w:rPr>
              <w:t xml:space="preserve"> etc)</w:t>
            </w:r>
          </w:p>
          <w:p w14:paraId="6F5DE75A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B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C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D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E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5F" w14:textId="77777777" w:rsidR="003B6135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  <w:p w14:paraId="6F5DE760" w14:textId="77777777" w:rsidR="003B6135" w:rsidRPr="009060EB" w:rsidRDefault="003B6135" w:rsidP="00741644">
            <w:pPr>
              <w:pStyle w:val="NoSpacing"/>
              <w:pBdr>
                <w:bottom w:val="single" w:sz="6" w:space="1" w:color="auto"/>
              </w:pBdr>
            </w:pPr>
          </w:p>
        </w:tc>
      </w:tr>
    </w:tbl>
    <w:p w14:paraId="6F5DE762" w14:textId="77777777" w:rsidR="003B6135" w:rsidRPr="00FD3A77" w:rsidRDefault="003B6135">
      <w:pPr>
        <w:rPr>
          <w:sz w:val="22"/>
        </w:rPr>
      </w:pPr>
      <w:r>
        <w:t>Official use only – complete as appropriate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75"/>
        <w:gridCol w:w="275"/>
        <w:gridCol w:w="276"/>
        <w:gridCol w:w="5374"/>
      </w:tblGrid>
      <w:tr w:rsidR="003B6135" w:rsidRPr="00354EEE" w14:paraId="6F5DE76F" w14:textId="77777777" w:rsidTr="00741644">
        <w:trPr>
          <w:trHeight w:val="275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63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  <w:p w14:paraId="6F5DE764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Accept</w:t>
            </w:r>
          </w:p>
          <w:p w14:paraId="6F5DE765" w14:textId="77777777" w:rsidR="003B6135" w:rsidRPr="00741644" w:rsidRDefault="003B6135" w:rsidP="00F5503A">
            <w:pPr>
              <w:pStyle w:val="NoSpacing"/>
              <w:rPr>
                <w:rFonts w:cs="Arial"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 xml:space="preserve">Reject           </w:t>
            </w:r>
          </w:p>
          <w:p w14:paraId="6F5DE766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67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68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69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 w:val="restart"/>
            <w:tcBorders>
              <w:left w:val="nil"/>
            </w:tcBorders>
          </w:tcPr>
          <w:p w14:paraId="6F5DE76A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B" w14:textId="77777777" w:rsidR="003B6135" w:rsidRPr="00741644" w:rsidRDefault="003B6135" w:rsidP="00F5503A">
            <w:pPr>
              <w:pStyle w:val="NoSpacing"/>
              <w:rPr>
                <w:rFonts w:cs="Arial"/>
                <w:sz w:val="22"/>
                <w:szCs w:val="22"/>
                <w:u w:val="single"/>
              </w:rPr>
            </w:pPr>
            <w:r w:rsidRPr="00741644">
              <w:rPr>
                <w:rFonts w:cs="Arial"/>
                <w:sz w:val="22"/>
                <w:szCs w:val="22"/>
                <w:u w:val="single"/>
              </w:rPr>
              <w:t>Any additional information</w:t>
            </w:r>
          </w:p>
          <w:p w14:paraId="6F5DE76C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D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  <w:p w14:paraId="6F5DE76E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75" w14:textId="77777777" w:rsidTr="00741644">
        <w:trPr>
          <w:trHeight w:val="275"/>
        </w:trPr>
        <w:tc>
          <w:tcPr>
            <w:tcW w:w="2839" w:type="dxa"/>
            <w:vMerge/>
            <w:tcBorders>
              <w:right w:val="nil"/>
            </w:tcBorders>
          </w:tcPr>
          <w:p w14:paraId="6F5DE770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71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72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73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</w:tcPr>
          <w:p w14:paraId="6F5DE774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7B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76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77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78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79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</w:tcPr>
          <w:p w14:paraId="6F5DE77A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81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7C" w14:textId="77777777" w:rsidR="003B6135" w:rsidRPr="00741644" w:rsidRDefault="003B6135" w:rsidP="00F5503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77D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7E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6F5DE77F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5374" w:type="dxa"/>
            <w:vMerge/>
            <w:tcBorders>
              <w:left w:val="nil"/>
            </w:tcBorders>
          </w:tcPr>
          <w:p w14:paraId="6F5DE780" w14:textId="77777777" w:rsidR="003B6135" w:rsidRPr="00741644" w:rsidRDefault="003B6135" w:rsidP="00F5503A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6F5DE783" w14:textId="77777777" w:rsidR="003B6135" w:rsidRDefault="003B6135">
      <w:pPr>
        <w:rPr>
          <w:rFonts w:cs="Arial"/>
          <w:b/>
          <w:sz w:val="32"/>
          <w:szCs w:val="32"/>
          <w:u w:val="single"/>
        </w:rPr>
      </w:pPr>
      <w:r w:rsidRPr="003541E2">
        <w:rPr>
          <w:rFonts w:cs="Arial"/>
          <w:b/>
          <w:sz w:val="32"/>
          <w:szCs w:val="32"/>
          <w:u w:val="single"/>
        </w:rPr>
        <w:lastRenderedPageBreak/>
        <w:t>Part 1</w:t>
      </w:r>
      <w:r>
        <w:rPr>
          <w:rFonts w:cs="Arial"/>
          <w:b/>
          <w:szCs w:val="24"/>
          <w:u w:val="single"/>
        </w:rPr>
        <w:t xml:space="preserve"> - </w:t>
      </w:r>
      <w:r>
        <w:rPr>
          <w:rFonts w:cs="Arial"/>
          <w:b/>
          <w:sz w:val="32"/>
          <w:szCs w:val="32"/>
          <w:u w:val="single"/>
        </w:rPr>
        <w:t>p</w:t>
      </w:r>
      <w:r w:rsidRPr="00FD3A77">
        <w:rPr>
          <w:rFonts w:cs="Arial"/>
          <w:b/>
          <w:sz w:val="32"/>
          <w:szCs w:val="32"/>
          <w:u w:val="single"/>
        </w:rPr>
        <w:t>age 2</w:t>
      </w:r>
    </w:p>
    <w:p w14:paraId="6F5DE784" w14:textId="77777777" w:rsidR="003B6135" w:rsidRDefault="003B61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9"/>
        <w:gridCol w:w="275"/>
        <w:gridCol w:w="275"/>
        <w:gridCol w:w="276"/>
        <w:gridCol w:w="3247"/>
        <w:gridCol w:w="270"/>
        <w:gridCol w:w="14"/>
        <w:gridCol w:w="283"/>
        <w:gridCol w:w="426"/>
        <w:gridCol w:w="60"/>
        <w:gridCol w:w="351"/>
        <w:gridCol w:w="351"/>
        <w:gridCol w:w="351"/>
      </w:tblGrid>
      <w:tr w:rsidR="003B6135" w:rsidRPr="009060EB" w14:paraId="6F5DE78C" w14:textId="77777777" w:rsidTr="00741644">
        <w:trPr>
          <w:trHeight w:val="270"/>
        </w:trPr>
        <w:tc>
          <w:tcPr>
            <w:tcW w:w="2839" w:type="dxa"/>
            <w:tcBorders>
              <w:bottom w:val="nil"/>
              <w:right w:val="nil"/>
            </w:tcBorders>
          </w:tcPr>
          <w:p w14:paraId="6F5DE785" w14:textId="77777777" w:rsidR="003B6135" w:rsidRPr="00741644" w:rsidRDefault="003B6135" w:rsidP="009060EB">
            <w:pPr>
              <w:pStyle w:val="NoSpacing"/>
              <w:rPr>
                <w:b/>
                <w:szCs w:val="24"/>
              </w:rPr>
            </w:pPr>
            <w:r w:rsidRPr="00741644">
              <w:rPr>
                <w:b/>
                <w:szCs w:val="24"/>
              </w:rPr>
              <w:t>Overview and Scrutiny Criteria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86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87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88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789" w14:textId="77777777" w:rsidR="003B6135" w:rsidRPr="00741644" w:rsidRDefault="003B6135" w:rsidP="00D940E9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What type of report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6F5DE78A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 w:val="restart"/>
            <w:tcBorders>
              <w:left w:val="nil"/>
            </w:tcBorders>
          </w:tcPr>
          <w:p w14:paraId="6F5DE78B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95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8D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Holding to Account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8E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8F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90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91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Full report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14:paraId="6F5DE792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93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94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9E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96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Performance Management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97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98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99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9A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Briefing note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6F5DE79B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9C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9D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A7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9F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Policy Review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A0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A1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A2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A3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Round table discussion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6F5DE7A4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</w:tcPr>
          <w:p w14:paraId="6F5DE7A5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</w:tcBorders>
          </w:tcPr>
          <w:p w14:paraId="6F5DE7A6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B0" w14:textId="77777777" w:rsidTr="00741644">
        <w:trPr>
          <w:trHeight w:val="267"/>
        </w:trPr>
        <w:tc>
          <w:tcPr>
            <w:tcW w:w="2839" w:type="dxa"/>
            <w:tcBorders>
              <w:top w:val="nil"/>
              <w:bottom w:val="nil"/>
              <w:right w:val="nil"/>
            </w:tcBorders>
          </w:tcPr>
          <w:p w14:paraId="6F5DE7A8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Policy Development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A9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AA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AB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AC" w14:textId="77777777" w:rsidR="003B6135" w:rsidRPr="00741644" w:rsidRDefault="003B6135" w:rsidP="00D940E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6F5DE7AD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</w:tcPr>
          <w:p w14:paraId="6F5DE7AE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AF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B9" w14:textId="77777777" w:rsidTr="00741644">
        <w:trPr>
          <w:trHeight w:val="255"/>
        </w:trPr>
        <w:tc>
          <w:tcPr>
            <w:tcW w:w="2839" w:type="dxa"/>
            <w:vMerge w:val="restart"/>
            <w:tcBorders>
              <w:top w:val="nil"/>
              <w:right w:val="nil"/>
            </w:tcBorders>
          </w:tcPr>
          <w:p w14:paraId="6F5DE7B1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External Scrutiny</w:t>
            </w:r>
          </w:p>
          <w:p w14:paraId="6F5DE7B2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5" w:type="dxa"/>
            <w:vMerge w:val="restart"/>
            <w:tcBorders>
              <w:top w:val="nil"/>
              <w:left w:val="nil"/>
            </w:tcBorders>
          </w:tcPr>
          <w:p w14:paraId="6F5DE7B3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7B4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6F5DE7B5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B6" w14:textId="77777777" w:rsidR="003B6135" w:rsidRPr="00741644" w:rsidRDefault="003B6135" w:rsidP="00D940E9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F5DE7B7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B8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7C1" w14:textId="77777777" w:rsidTr="00741644">
        <w:trPr>
          <w:trHeight w:val="255"/>
        </w:trPr>
        <w:tc>
          <w:tcPr>
            <w:tcW w:w="2839" w:type="dxa"/>
            <w:vMerge/>
            <w:tcBorders>
              <w:top w:val="nil"/>
              <w:right w:val="nil"/>
            </w:tcBorders>
          </w:tcPr>
          <w:p w14:paraId="6F5DE7BA" w14:textId="77777777" w:rsidR="003B6135" w:rsidRPr="00741644" w:rsidRDefault="003B6135" w:rsidP="009060EB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75" w:type="dxa"/>
            <w:vMerge/>
            <w:tcBorders>
              <w:top w:val="nil"/>
              <w:left w:val="nil"/>
              <w:right w:val="nil"/>
            </w:tcBorders>
          </w:tcPr>
          <w:p w14:paraId="6F5DE7BB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BC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vMerge/>
            <w:tcBorders>
              <w:left w:val="nil"/>
            </w:tcBorders>
          </w:tcPr>
          <w:p w14:paraId="6F5DE7BD" w14:textId="77777777" w:rsidR="003B6135" w:rsidRPr="00741644" w:rsidRDefault="003B6135" w:rsidP="00F90A3D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7BE" w14:textId="77777777" w:rsidR="003B6135" w:rsidRPr="00741644" w:rsidRDefault="003B6135" w:rsidP="00D940E9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nil"/>
            </w:tcBorders>
          </w:tcPr>
          <w:p w14:paraId="6F5DE7BF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1539" w:type="dxa"/>
            <w:gridSpan w:val="5"/>
            <w:vMerge/>
            <w:tcBorders>
              <w:top w:val="nil"/>
              <w:left w:val="nil"/>
            </w:tcBorders>
          </w:tcPr>
          <w:p w14:paraId="6F5DE7C0" w14:textId="77777777" w:rsidR="003B6135" w:rsidRPr="00741644" w:rsidRDefault="003B6135" w:rsidP="009060EB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354EEE" w14:paraId="6F5DE7CF" w14:textId="77777777" w:rsidTr="00741644">
        <w:trPr>
          <w:trHeight w:val="275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C2" w14:textId="77777777" w:rsidR="003B6135" w:rsidRPr="00741644" w:rsidRDefault="003B6135" w:rsidP="00812898">
            <w:pPr>
              <w:pStyle w:val="NoSpacing"/>
              <w:rPr>
                <w:rFonts w:cs="Arial"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Democratic Services Support</w:t>
            </w:r>
            <w:r w:rsidRPr="00741644">
              <w:rPr>
                <w:b/>
                <w:sz w:val="22"/>
                <w:szCs w:val="22"/>
              </w:rPr>
              <w:tab/>
            </w:r>
            <w:r w:rsidRPr="00741644">
              <w:rPr>
                <w:b/>
                <w:sz w:val="22"/>
                <w:szCs w:val="22"/>
              </w:rPr>
              <w:tab/>
              <w:t xml:space="preserve"> </w:t>
            </w:r>
            <w:r w:rsidRPr="00741644">
              <w:rPr>
                <w:rFonts w:cs="Arial"/>
                <w:sz w:val="22"/>
                <w:szCs w:val="22"/>
              </w:rPr>
              <w:t>Yes</w:t>
            </w:r>
          </w:p>
          <w:p w14:paraId="6F5DE7C3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No</w:t>
            </w:r>
          </w:p>
          <w:p w14:paraId="6F5DE7C4" w14:textId="77777777" w:rsidR="003B6135" w:rsidRPr="00741644" w:rsidRDefault="003B6135" w:rsidP="00741644">
            <w:pPr>
              <w:pStyle w:val="NoSpacing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C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7C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C7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7C8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Details of support requested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F5DE7C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7C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left w:val="nil"/>
              <w:bottom w:val="nil"/>
              <w:right w:val="nil"/>
            </w:tcBorders>
          </w:tcPr>
          <w:p w14:paraId="6F5DE7CB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7CC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7C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14:paraId="6F5DE7C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DB" w14:textId="77777777" w:rsidTr="00741644">
        <w:trPr>
          <w:trHeight w:val="275"/>
        </w:trPr>
        <w:tc>
          <w:tcPr>
            <w:tcW w:w="2839" w:type="dxa"/>
            <w:vMerge/>
            <w:tcBorders>
              <w:right w:val="nil"/>
            </w:tcBorders>
          </w:tcPr>
          <w:p w14:paraId="6F5DE7D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D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D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D3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D4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Attendance at Meetings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7D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</w:tcPr>
          <w:p w14:paraId="6F5DE7D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  <w:right w:val="nil"/>
            </w:tcBorders>
          </w:tcPr>
          <w:p w14:paraId="6F5DE7D7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D8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D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D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E7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DC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7D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</w:tcPr>
          <w:p w14:paraId="6F5DE7D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7DF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7E0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Help with writing report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7E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</w:tcPr>
          <w:p w14:paraId="6F5DE7E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bottom w:val="nil"/>
              <w:right w:val="nil"/>
            </w:tcBorders>
          </w:tcPr>
          <w:p w14:paraId="6F5DE7E3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E4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E5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E6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354EEE" w14:paraId="6F5DE7F3" w14:textId="77777777" w:rsidTr="00741644">
        <w:trPr>
          <w:trHeight w:val="270"/>
        </w:trPr>
        <w:tc>
          <w:tcPr>
            <w:tcW w:w="2839" w:type="dxa"/>
            <w:vMerge/>
            <w:tcBorders>
              <w:right w:val="nil"/>
            </w:tcBorders>
          </w:tcPr>
          <w:p w14:paraId="6F5DE7E8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5DE7E9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EA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6F5DE7EB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7EC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7ED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F5DE7EE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7EF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F0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7F1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7F2" w14:textId="77777777" w:rsidR="003B6135" w:rsidRPr="00741644" w:rsidRDefault="003B6135" w:rsidP="00812898">
            <w:pPr>
              <w:pStyle w:val="NoSpacing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3B6135" w:rsidRPr="009060EB" w14:paraId="6F5DE7F7" w14:textId="77777777" w:rsidTr="00741644">
        <w:tc>
          <w:tcPr>
            <w:tcW w:w="9018" w:type="dxa"/>
            <w:gridSpan w:val="13"/>
          </w:tcPr>
          <w:p w14:paraId="6F5DE7F4" w14:textId="77777777" w:rsidR="003B6135" w:rsidRDefault="003B6135" w:rsidP="009060EB">
            <w:pPr>
              <w:pStyle w:val="NoSpacing"/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Responsible Officer/s </w:t>
            </w:r>
          </w:p>
          <w:p w14:paraId="6F5DE7F5" w14:textId="77777777" w:rsidR="003B6135" w:rsidRDefault="003B6135" w:rsidP="009060EB">
            <w:pPr>
              <w:pStyle w:val="NoSpacing"/>
            </w:pPr>
          </w:p>
          <w:p w14:paraId="6F5DE7F6" w14:textId="77777777" w:rsidR="003B6135" w:rsidRDefault="003B6135" w:rsidP="009060EB">
            <w:pPr>
              <w:pStyle w:val="NoSpacing"/>
            </w:pPr>
          </w:p>
        </w:tc>
      </w:tr>
      <w:tr w:rsidR="003B6135" w:rsidRPr="009060EB" w14:paraId="6F5DE807" w14:textId="77777777" w:rsidTr="00741644">
        <w:trPr>
          <w:trHeight w:val="230"/>
        </w:trPr>
        <w:tc>
          <w:tcPr>
            <w:tcW w:w="2839" w:type="dxa"/>
            <w:vMerge w:val="restart"/>
            <w:tcBorders>
              <w:right w:val="nil"/>
            </w:tcBorders>
          </w:tcPr>
          <w:p w14:paraId="6F5DE7F8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Officer support required </w:t>
            </w:r>
          </w:p>
          <w:p w14:paraId="6F5DE7F9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</w:p>
          <w:p w14:paraId="6F5DE7FA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Yes</w:t>
            </w:r>
          </w:p>
          <w:p w14:paraId="6F5DE7FB" w14:textId="77777777" w:rsidR="003B6135" w:rsidRPr="00741644" w:rsidRDefault="003B6135" w:rsidP="00741644">
            <w:pPr>
              <w:pStyle w:val="NoSpacing"/>
              <w:jc w:val="right"/>
              <w:rPr>
                <w:rFonts w:cs="Arial"/>
                <w:b/>
                <w:sz w:val="22"/>
                <w:szCs w:val="22"/>
              </w:rPr>
            </w:pPr>
            <w:r w:rsidRPr="00741644">
              <w:rPr>
                <w:rFonts w:cs="Arial"/>
                <w:sz w:val="22"/>
                <w:szCs w:val="22"/>
              </w:rPr>
              <w:t>No</w:t>
            </w:r>
          </w:p>
          <w:p w14:paraId="6F5DE7FC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rFonts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F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14:paraId="6F5DE7F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6F5DE7F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6F5DE80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  <w:r w:rsidRPr="00741644">
              <w:rPr>
                <w:b/>
                <w:sz w:val="22"/>
                <w:szCs w:val="22"/>
              </w:rPr>
              <w:t>Details of support requested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F5DE80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80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F5DE80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</w:tcPr>
          <w:p w14:paraId="6F5DE804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F5DE80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14:paraId="6F5DE80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13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08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F5DE80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80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6F5DE80B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0C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Attendance at Meetings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0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0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0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10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1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1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1F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14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81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81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817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18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Writing report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1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1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1B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1C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1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1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2B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20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</w:tcPr>
          <w:p w14:paraId="6F5DE82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</w:tcPr>
          <w:p w14:paraId="6F5DE82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F5DE82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6F5DE824" w14:textId="77777777" w:rsidR="003B6135" w:rsidRPr="00741644" w:rsidRDefault="003B6135" w:rsidP="00812898">
            <w:pPr>
              <w:pStyle w:val="NoSpacing"/>
              <w:rPr>
                <w:sz w:val="22"/>
                <w:szCs w:val="22"/>
              </w:rPr>
            </w:pPr>
            <w:r w:rsidRPr="00741644">
              <w:rPr>
                <w:sz w:val="22"/>
                <w:szCs w:val="22"/>
              </w:rPr>
              <w:t>More than one officer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14:paraId="6F5DE82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</w:tcPr>
          <w:p w14:paraId="6F5DE82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F5DE827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28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5DE829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F5DE82A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  <w:tr w:rsidR="003B6135" w:rsidRPr="009060EB" w14:paraId="6F5DE837" w14:textId="77777777" w:rsidTr="00741644">
        <w:trPr>
          <w:trHeight w:val="230"/>
        </w:trPr>
        <w:tc>
          <w:tcPr>
            <w:tcW w:w="2839" w:type="dxa"/>
            <w:vMerge/>
            <w:tcBorders>
              <w:right w:val="nil"/>
            </w:tcBorders>
          </w:tcPr>
          <w:p w14:paraId="6F5DE82C" w14:textId="77777777" w:rsidR="003B6135" w:rsidRPr="00741644" w:rsidRDefault="003B6135" w:rsidP="00812898">
            <w:pPr>
              <w:pStyle w:val="NoSpacing"/>
              <w:rPr>
                <w:rFonts w:cs="Arial"/>
                <w:b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14:paraId="6F5DE82D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6F5DE82E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6F5DE82F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6F5DE830" w14:textId="77777777" w:rsidR="003B6135" w:rsidRPr="00741644" w:rsidRDefault="003B6135" w:rsidP="00812898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6F5DE831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5DE832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F5DE833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</w:tcPr>
          <w:p w14:paraId="6F5DE834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6F5DE835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  <w:tc>
          <w:tcPr>
            <w:tcW w:w="351" w:type="dxa"/>
            <w:tcBorders>
              <w:top w:val="nil"/>
              <w:left w:val="nil"/>
            </w:tcBorders>
          </w:tcPr>
          <w:p w14:paraId="6F5DE836" w14:textId="77777777" w:rsidR="003B6135" w:rsidRPr="00741644" w:rsidRDefault="003B6135" w:rsidP="00812898">
            <w:pPr>
              <w:pStyle w:val="NoSpacing"/>
              <w:rPr>
                <w:rFonts w:ascii="Wingdings" w:hAnsi="Wingdings"/>
              </w:rPr>
            </w:pPr>
          </w:p>
        </w:tc>
      </w:tr>
    </w:tbl>
    <w:p w14:paraId="6F5DE838" w14:textId="77777777" w:rsidR="003B6135" w:rsidRDefault="003B6135" w:rsidP="00F90A3D">
      <w:pPr>
        <w:spacing w:before="0" w:after="200" w:line="276" w:lineRule="auto"/>
        <w:rPr>
          <w:b/>
        </w:rPr>
      </w:pPr>
    </w:p>
    <w:p w14:paraId="6F5DE83A" w14:textId="282BA5B1" w:rsidR="003B6135" w:rsidRPr="003541E2" w:rsidRDefault="003B6135" w:rsidP="00D52107">
      <w:pPr>
        <w:spacing w:before="0"/>
        <w:rPr>
          <w:rFonts w:cs="Arial"/>
          <w:b/>
          <w:sz w:val="32"/>
          <w:szCs w:val="32"/>
          <w:u w:val="single"/>
        </w:rPr>
      </w:pPr>
      <w:r>
        <w:rPr>
          <w:b/>
        </w:rPr>
        <w:br w:type="column"/>
      </w:r>
      <w:r>
        <w:rPr>
          <w:rFonts w:cs="Arial"/>
          <w:b/>
          <w:sz w:val="32"/>
          <w:szCs w:val="32"/>
          <w:u w:val="single"/>
        </w:rPr>
        <w:lastRenderedPageBreak/>
        <w:t xml:space="preserve">Part 2 - </w:t>
      </w:r>
      <w:r w:rsidRPr="003541E2">
        <w:rPr>
          <w:rFonts w:cs="Arial"/>
          <w:b/>
          <w:sz w:val="32"/>
          <w:szCs w:val="32"/>
          <w:u w:val="single"/>
        </w:rPr>
        <w:t>Scoping Form</w:t>
      </w:r>
    </w:p>
    <w:p w14:paraId="6F5DE83B" w14:textId="77777777" w:rsidR="003B6135" w:rsidRDefault="003B6135" w:rsidP="00D52107">
      <w:pPr>
        <w:spacing w:before="0"/>
        <w:rPr>
          <w:sz w:val="22"/>
          <w:szCs w:val="22"/>
        </w:rPr>
      </w:pPr>
      <w:bookmarkStart w:id="1" w:name="RANGE!A1:C37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8543"/>
      </w:tblGrid>
      <w:tr w:rsidR="003B6135" w:rsidRPr="008A61C5" w14:paraId="6F5DE83D" w14:textId="77777777" w:rsidTr="008C2607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3C" w14:textId="77777777" w:rsidR="003B6135" w:rsidRPr="008A61C5" w:rsidRDefault="003B6135" w:rsidP="003541E2">
            <w:pPr>
              <w:spacing w:before="0"/>
              <w:rPr>
                <w:b/>
                <w:szCs w:val="24"/>
              </w:rPr>
            </w:pPr>
            <w:smartTag w:uri="urn:schemas-microsoft-com:office:smarttags" w:element="PlaceName">
              <w:smartTag w:uri="urn:schemas-microsoft-com:office:smarttags" w:element="place">
                <w:r w:rsidRPr="008A61C5">
                  <w:rPr>
                    <w:b/>
                    <w:szCs w:val="24"/>
                  </w:rPr>
                  <w:t>Test</w:t>
                </w:r>
              </w:smartTag>
              <w:r w:rsidRPr="008A61C5">
                <w:rPr>
                  <w:b/>
                  <w:szCs w:val="24"/>
                </w:rPr>
                <w:t xml:space="preserve"> </w:t>
              </w:r>
              <w:smartTag w:uri="urn:schemas-microsoft-com:office:smarttags" w:element="PlaceType">
                <w:r w:rsidRPr="008A61C5">
                  <w:rPr>
                    <w:b/>
                    <w:szCs w:val="24"/>
                  </w:rPr>
                  <w:t>Valley</w:t>
                </w:r>
              </w:smartTag>
            </w:smartTag>
            <w:r w:rsidRPr="008A61C5">
              <w:rPr>
                <w:b/>
                <w:szCs w:val="24"/>
              </w:rPr>
              <w:t xml:space="preserve"> Borough Council Overview &amp; Scrutiny Committee</w:t>
            </w:r>
          </w:p>
        </w:tc>
      </w:tr>
      <w:tr w:rsidR="003B6135" w:rsidRPr="008A61C5" w14:paraId="6F5DE83F" w14:textId="77777777" w:rsidTr="008C2607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DE83E" w14:textId="77777777" w:rsidR="003B6135" w:rsidRPr="008A61C5" w:rsidRDefault="003B6135" w:rsidP="00A735A6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Panel Reviews - Scoping Template</w:t>
            </w:r>
          </w:p>
        </w:tc>
      </w:tr>
      <w:tr w:rsidR="003B6135" w:rsidRPr="008A61C5" w14:paraId="6F5DE841" w14:textId="77777777" w:rsidTr="008C2607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DE840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</w:tr>
      <w:tr w:rsidR="003B6135" w:rsidRPr="008A61C5" w14:paraId="6F5DE845" w14:textId="77777777" w:rsidTr="008C2607">
        <w:trPr>
          <w:trHeight w:val="1626"/>
        </w:trPr>
        <w:tc>
          <w:tcPr>
            <w:tcW w:w="483" w:type="dxa"/>
            <w:tcBorders>
              <w:top w:val="single" w:sz="4" w:space="0" w:color="auto"/>
            </w:tcBorders>
          </w:tcPr>
          <w:p w14:paraId="6F5DE842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 w:rsidRPr="008A61C5">
              <w:rPr>
                <w:szCs w:val="24"/>
              </w:rPr>
              <w:t>1</w:t>
            </w:r>
          </w:p>
        </w:tc>
        <w:tc>
          <w:tcPr>
            <w:tcW w:w="8543" w:type="dxa"/>
            <w:tcBorders>
              <w:top w:val="single" w:sz="4" w:space="0" w:color="auto"/>
            </w:tcBorders>
          </w:tcPr>
          <w:p w14:paraId="6F5DE843" w14:textId="77777777" w:rsidR="003B6135" w:rsidRPr="008A61C5" w:rsidRDefault="003B6135" w:rsidP="0072275A">
            <w:pPr>
              <w:spacing w:before="0"/>
              <w:rPr>
                <w:i/>
              </w:rPr>
            </w:pPr>
            <w:r>
              <w:rPr>
                <w:b/>
                <w:szCs w:val="24"/>
              </w:rPr>
              <w:t>Corporate Priority/Service Area (may be more than one)</w:t>
            </w:r>
          </w:p>
          <w:p w14:paraId="6F5DE844" w14:textId="77777777" w:rsidR="003B6135" w:rsidRPr="00CB18ED" w:rsidRDefault="003B6135" w:rsidP="0072275A">
            <w:pPr>
              <w:spacing w:before="0"/>
              <w:rPr>
                <w:szCs w:val="24"/>
              </w:rPr>
            </w:pPr>
          </w:p>
        </w:tc>
      </w:tr>
      <w:tr w:rsidR="003B6135" w:rsidRPr="008A61C5" w14:paraId="6F5DE861" w14:textId="77777777" w:rsidTr="008C2607">
        <w:tc>
          <w:tcPr>
            <w:tcW w:w="483" w:type="dxa"/>
          </w:tcPr>
          <w:p w14:paraId="6F5DE846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 w:rsidRPr="008A61C5">
              <w:rPr>
                <w:szCs w:val="24"/>
              </w:rPr>
              <w:t>2</w:t>
            </w:r>
          </w:p>
        </w:tc>
        <w:tc>
          <w:tcPr>
            <w:tcW w:w="8543" w:type="dxa"/>
          </w:tcPr>
          <w:p w14:paraId="6F5DE847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Lead Member(s)/Chairman of Panel</w:t>
            </w:r>
          </w:p>
          <w:p w14:paraId="6F5DE848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49" w14:textId="77777777" w:rsidR="003B6135" w:rsidRDefault="003B6135" w:rsidP="003541E2">
            <w:pPr>
              <w:pStyle w:val="NoSpacing"/>
              <w:rPr>
                <w:b/>
                <w:sz w:val="22"/>
                <w:szCs w:val="22"/>
              </w:rPr>
            </w:pPr>
            <w:r w:rsidRPr="009E723C">
              <w:rPr>
                <w:b/>
                <w:sz w:val="22"/>
                <w:szCs w:val="22"/>
              </w:rPr>
              <w:t>Panel members</w:t>
            </w:r>
          </w:p>
          <w:p w14:paraId="6F5DE84A" w14:textId="77777777" w:rsidR="003B6135" w:rsidRDefault="003B6135" w:rsidP="003541E2">
            <w:pPr>
              <w:pStyle w:val="NoSpacing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72"/>
              <w:gridCol w:w="2967"/>
              <w:gridCol w:w="2778"/>
            </w:tblGrid>
            <w:tr w:rsidR="003B6135" w14:paraId="6F5DE84F" w14:textId="77777777" w:rsidTr="002C073F">
              <w:tc>
                <w:tcPr>
                  <w:tcW w:w="2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B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  <w:p w14:paraId="6F5DE84C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Panel members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D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North</w:t>
                  </w: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4E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741644">
                    <w:rPr>
                      <w:sz w:val="22"/>
                      <w:szCs w:val="22"/>
                    </w:rPr>
                    <w:t>South</w:t>
                  </w:r>
                </w:p>
              </w:tc>
            </w:tr>
            <w:tr w:rsidR="003B6135" w14:paraId="6F5DE853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0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1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2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  <w:tr w:rsidR="003B6135" w14:paraId="6F5DE857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4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5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6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  <w:tr w:rsidR="003B6135" w14:paraId="6F5DE85B" w14:textId="77777777" w:rsidTr="002C073F">
              <w:tc>
                <w:tcPr>
                  <w:tcW w:w="2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8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9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DE85A" w14:textId="77777777" w:rsidR="003B6135" w:rsidRPr="00741644" w:rsidRDefault="003B6135" w:rsidP="003541E2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5DE85C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5D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0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6B" w14:textId="77777777" w:rsidTr="008C2607">
        <w:tc>
          <w:tcPr>
            <w:tcW w:w="483" w:type="dxa"/>
          </w:tcPr>
          <w:p w14:paraId="6F5DE86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14:paraId="6F5DE863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64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65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  <w:tc>
          <w:tcPr>
            <w:tcW w:w="8543" w:type="dxa"/>
          </w:tcPr>
          <w:p w14:paraId="6F5DE866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 w:rsidRPr="00B4263E">
              <w:rPr>
                <w:b/>
                <w:szCs w:val="24"/>
              </w:rPr>
              <w:t>Portfolio Holder(s)</w:t>
            </w:r>
          </w:p>
          <w:p w14:paraId="6F5DE867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8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9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A" w14:textId="77777777" w:rsidR="003B6135" w:rsidRPr="0024214B" w:rsidRDefault="003B6135" w:rsidP="0072275A">
            <w:pPr>
              <w:spacing w:before="0"/>
              <w:rPr>
                <w:i/>
                <w:szCs w:val="24"/>
              </w:rPr>
            </w:pPr>
          </w:p>
        </w:tc>
      </w:tr>
      <w:tr w:rsidR="003B6135" w:rsidRPr="008A61C5" w14:paraId="6F5DE871" w14:textId="77777777" w:rsidTr="008C2607">
        <w:tc>
          <w:tcPr>
            <w:tcW w:w="483" w:type="dxa"/>
          </w:tcPr>
          <w:p w14:paraId="6F5DE86C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43" w:type="dxa"/>
          </w:tcPr>
          <w:p w14:paraId="6F5DE86D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Key Areas of Focus</w:t>
            </w:r>
          </w:p>
          <w:p w14:paraId="6F5DE86E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6F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0" w14:textId="77777777" w:rsidR="003B6135" w:rsidRPr="008A61C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77" w14:textId="77777777" w:rsidTr="008C2607">
        <w:tc>
          <w:tcPr>
            <w:tcW w:w="483" w:type="dxa"/>
          </w:tcPr>
          <w:p w14:paraId="6F5DE87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43" w:type="dxa"/>
          </w:tcPr>
          <w:p w14:paraId="6F5DE87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What will be developed or reviewed?</w:t>
            </w:r>
          </w:p>
          <w:p w14:paraId="6F5DE874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75" w14:textId="77777777" w:rsidR="003B6135" w:rsidRDefault="003B6135" w:rsidP="0072275A">
            <w:pPr>
              <w:spacing w:before="0"/>
              <w:rPr>
                <w:szCs w:val="24"/>
              </w:rPr>
            </w:pPr>
          </w:p>
          <w:p w14:paraId="6F5DE876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7D" w14:textId="77777777" w:rsidTr="008C2607">
        <w:tc>
          <w:tcPr>
            <w:tcW w:w="483" w:type="dxa"/>
          </w:tcPr>
          <w:p w14:paraId="6F5DE878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43" w:type="dxa"/>
          </w:tcPr>
          <w:p w14:paraId="6F5DE879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Rationale – Why now/why at all?</w:t>
            </w:r>
          </w:p>
          <w:p w14:paraId="6F5DE87A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B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7C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83" w14:textId="77777777" w:rsidTr="008C2607">
        <w:tc>
          <w:tcPr>
            <w:tcW w:w="483" w:type="dxa"/>
          </w:tcPr>
          <w:p w14:paraId="6F5DE87E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43" w:type="dxa"/>
          </w:tcPr>
          <w:p w14:paraId="6F5DE87F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Anticipated Benefits </w:t>
            </w:r>
          </w:p>
          <w:p w14:paraId="6F5DE880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81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82" w14:textId="77777777" w:rsidR="003B6135" w:rsidRDefault="003B6135" w:rsidP="0072275A">
            <w:pPr>
              <w:spacing w:before="0"/>
              <w:ind w:left="720"/>
              <w:rPr>
                <w:b/>
                <w:szCs w:val="24"/>
              </w:rPr>
            </w:pPr>
          </w:p>
        </w:tc>
      </w:tr>
      <w:tr w:rsidR="003B6135" w:rsidRPr="008A61C5" w14:paraId="6F5DE889" w14:textId="77777777" w:rsidTr="008C2607">
        <w:tc>
          <w:tcPr>
            <w:tcW w:w="483" w:type="dxa"/>
          </w:tcPr>
          <w:p w14:paraId="6F5DE884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43" w:type="dxa"/>
          </w:tcPr>
          <w:p w14:paraId="6F5DE885" w14:textId="77777777" w:rsidR="003B6135" w:rsidRPr="008A61C5" w:rsidRDefault="003B6135" w:rsidP="0072275A">
            <w:pPr>
              <w:spacing w:before="0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Resource Implications </w:t>
            </w:r>
          </w:p>
          <w:p w14:paraId="6F5DE886" w14:textId="77777777" w:rsidR="003B6135" w:rsidRDefault="003B6135" w:rsidP="0072275A">
            <w:pPr>
              <w:spacing w:before="0"/>
              <w:rPr>
                <w:i/>
                <w:szCs w:val="24"/>
              </w:rPr>
            </w:pPr>
          </w:p>
          <w:p w14:paraId="6F5DE887" w14:textId="77777777" w:rsidR="003B6135" w:rsidRPr="008A61C5" w:rsidRDefault="003B6135" w:rsidP="0072275A">
            <w:pPr>
              <w:spacing w:before="0"/>
              <w:rPr>
                <w:i/>
                <w:szCs w:val="24"/>
              </w:rPr>
            </w:pPr>
          </w:p>
          <w:p w14:paraId="6F5DE888" w14:textId="77777777" w:rsidR="003B6135" w:rsidRPr="008A61C5" w:rsidRDefault="003B6135" w:rsidP="0072275A">
            <w:pPr>
              <w:spacing w:before="0"/>
              <w:rPr>
                <w:szCs w:val="24"/>
              </w:rPr>
            </w:pPr>
          </w:p>
        </w:tc>
      </w:tr>
      <w:tr w:rsidR="003B6135" w:rsidRPr="008A61C5" w14:paraId="6F5DE88D" w14:textId="77777777" w:rsidTr="008C2607">
        <w:tc>
          <w:tcPr>
            <w:tcW w:w="483" w:type="dxa"/>
          </w:tcPr>
          <w:p w14:paraId="6F5DE88A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43" w:type="dxa"/>
          </w:tcPr>
          <w:p w14:paraId="6F5DE88B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Are there any Partner Organisations involved in the Project? If so, which?</w:t>
            </w:r>
          </w:p>
          <w:p w14:paraId="6F5DE88C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</w:tbl>
    <w:p w14:paraId="6F5DE891" w14:textId="77777777" w:rsidR="003B6135" w:rsidRDefault="003B61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8533"/>
      </w:tblGrid>
      <w:tr w:rsidR="003B6135" w:rsidRPr="008A61C5" w14:paraId="6F5DE898" w14:textId="77777777" w:rsidTr="00FB2BB0">
        <w:tc>
          <w:tcPr>
            <w:tcW w:w="483" w:type="dxa"/>
          </w:tcPr>
          <w:p w14:paraId="6F5DE892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33" w:type="dxa"/>
          </w:tcPr>
          <w:p w14:paraId="6F5DE89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Does the Project require Public Involvement?</w:t>
            </w:r>
          </w:p>
          <w:p w14:paraId="6F5DE894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5" w14:textId="77777777" w:rsidR="003B6135" w:rsidRPr="0089427A" w:rsidRDefault="003B6135" w:rsidP="0072275A">
            <w:pPr>
              <w:spacing w:before="0"/>
              <w:rPr>
                <w:szCs w:val="24"/>
              </w:rPr>
            </w:pPr>
          </w:p>
          <w:p w14:paraId="6F5DE896" w14:textId="77777777" w:rsidR="003B6135" w:rsidRPr="001C387A" w:rsidRDefault="003B6135" w:rsidP="0072275A">
            <w:pPr>
              <w:spacing w:before="0"/>
              <w:rPr>
                <w:i/>
                <w:szCs w:val="24"/>
              </w:rPr>
            </w:pPr>
          </w:p>
          <w:p w14:paraId="6F5DE897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9E" w14:textId="77777777" w:rsidTr="00FB2BB0">
        <w:tc>
          <w:tcPr>
            <w:tcW w:w="483" w:type="dxa"/>
          </w:tcPr>
          <w:p w14:paraId="6F5DE899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33" w:type="dxa"/>
          </w:tcPr>
          <w:p w14:paraId="6F5DE89A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How will the Project assist the achievement of a Corporate Priority or Priorities?</w:t>
            </w:r>
          </w:p>
          <w:p w14:paraId="6F5DE89B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C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9D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  <w:tr w:rsidR="003B6135" w:rsidRPr="008A61C5" w14:paraId="6F5DE8A4" w14:textId="77777777" w:rsidTr="00FB2BB0">
        <w:tc>
          <w:tcPr>
            <w:tcW w:w="483" w:type="dxa"/>
          </w:tcPr>
          <w:p w14:paraId="6F5DE89F" w14:textId="77777777" w:rsidR="003B6135" w:rsidRDefault="003B6135" w:rsidP="0072275A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33" w:type="dxa"/>
          </w:tcPr>
          <w:p w14:paraId="6F5DE8A0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What do you want OSCOM to do now?</w:t>
            </w:r>
          </w:p>
          <w:p w14:paraId="6F5DE8A1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A2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  <w:p w14:paraId="6F5DE8A3" w14:textId="77777777" w:rsidR="003B6135" w:rsidRDefault="003B6135" w:rsidP="0072275A">
            <w:pPr>
              <w:spacing w:before="0"/>
              <w:rPr>
                <w:b/>
                <w:szCs w:val="24"/>
              </w:rPr>
            </w:pPr>
          </w:p>
        </w:tc>
      </w:tr>
    </w:tbl>
    <w:p w14:paraId="6F5DE8A5" w14:textId="77777777" w:rsidR="003B6135" w:rsidRDefault="003B61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83"/>
        <w:gridCol w:w="2071"/>
        <w:gridCol w:w="2540"/>
      </w:tblGrid>
      <w:tr w:rsidR="003B6135" w:rsidRPr="00F12720" w14:paraId="6F5DE8AD" w14:textId="77777777" w:rsidTr="00741644">
        <w:tc>
          <w:tcPr>
            <w:tcW w:w="2224" w:type="dxa"/>
          </w:tcPr>
          <w:p w14:paraId="6F5DE8A6" w14:textId="77777777" w:rsidR="003B6135" w:rsidRPr="00741644" w:rsidRDefault="003B6135" w:rsidP="00DE5527">
            <w:pPr>
              <w:pStyle w:val="NoSpacing"/>
              <w:rPr>
                <w:i/>
                <w:sz w:val="20"/>
              </w:rPr>
            </w:pPr>
            <w:r w:rsidRPr="00741644">
              <w:rPr>
                <w:i/>
                <w:sz w:val="20"/>
              </w:rPr>
              <w:t>Number of panels Requested</w:t>
            </w:r>
          </w:p>
        </w:tc>
        <w:tc>
          <w:tcPr>
            <w:tcW w:w="2183" w:type="dxa"/>
          </w:tcPr>
          <w:p w14:paraId="6F5DE8A7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Start Date</w:t>
            </w:r>
          </w:p>
          <w:p w14:paraId="6F5DE8A8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  <w:tc>
          <w:tcPr>
            <w:tcW w:w="2071" w:type="dxa"/>
          </w:tcPr>
          <w:p w14:paraId="6F5DE8A9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Interim</w:t>
            </w:r>
          </w:p>
          <w:p w14:paraId="6F5DE8AA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  <w:tc>
          <w:tcPr>
            <w:tcW w:w="2540" w:type="dxa"/>
          </w:tcPr>
          <w:p w14:paraId="6F5DE8AB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Finish date</w:t>
            </w:r>
          </w:p>
          <w:p w14:paraId="6F5DE8AC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  <w:r w:rsidRPr="00741644">
              <w:rPr>
                <w:sz w:val="20"/>
              </w:rPr>
              <w:t>Month</w:t>
            </w:r>
          </w:p>
        </w:tc>
      </w:tr>
      <w:tr w:rsidR="003B6135" w:rsidRPr="009060EB" w14:paraId="6F5DE8AF" w14:textId="77777777" w:rsidTr="00741644">
        <w:tc>
          <w:tcPr>
            <w:tcW w:w="9018" w:type="dxa"/>
            <w:gridSpan w:val="4"/>
          </w:tcPr>
          <w:p w14:paraId="6F5DE8AE" w14:textId="77777777" w:rsidR="003B6135" w:rsidRPr="00741644" w:rsidRDefault="003B6135" w:rsidP="00741644">
            <w:pPr>
              <w:jc w:val="center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:rsidRPr="009060EB" w14:paraId="6F5DE8B2" w14:textId="77777777" w:rsidTr="00741644">
        <w:tc>
          <w:tcPr>
            <w:tcW w:w="9018" w:type="dxa"/>
            <w:gridSpan w:val="4"/>
          </w:tcPr>
          <w:p w14:paraId="6F5DE8B0" w14:textId="77777777" w:rsidR="003B6135" w:rsidRDefault="003B6135" w:rsidP="002C073F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Approximate</w:t>
            </w:r>
            <w:r>
              <w:rPr>
                <w:b/>
              </w:rPr>
              <w:t xml:space="preserve"> no. of hours required:</w:t>
            </w:r>
          </w:p>
          <w:p w14:paraId="6F5DE8B1" w14:textId="77777777" w:rsidR="003B6135" w:rsidRPr="00741644" w:rsidRDefault="003B6135" w:rsidP="002C073F">
            <w:pPr>
              <w:pStyle w:val="NoSpacing"/>
              <w:rPr>
                <w:rFonts w:cs="Arial"/>
                <w:b/>
                <w:szCs w:val="24"/>
                <w:u w:val="single"/>
              </w:rPr>
            </w:pPr>
          </w:p>
        </w:tc>
      </w:tr>
      <w:tr w:rsidR="003B6135" w14:paraId="6F5DE8BD" w14:textId="77777777" w:rsidTr="00741644">
        <w:tc>
          <w:tcPr>
            <w:tcW w:w="2224" w:type="dxa"/>
          </w:tcPr>
          <w:p w14:paraId="6F5DE8B3" w14:textId="77777777" w:rsidR="003B6135" w:rsidRPr="00741644" w:rsidRDefault="003B6135" w:rsidP="00DE5527">
            <w:pPr>
              <w:pStyle w:val="NoSpacing"/>
              <w:rPr>
                <w:b/>
              </w:rPr>
            </w:pPr>
            <w:r w:rsidRPr="00741644">
              <w:rPr>
                <w:b/>
              </w:rPr>
              <w:t>Democratic Services Support</w:t>
            </w:r>
          </w:p>
          <w:p w14:paraId="6F5DE8B4" w14:textId="77777777" w:rsidR="003B6135" w:rsidRPr="00741644" w:rsidRDefault="003B6135" w:rsidP="00741644">
            <w:pPr>
              <w:pStyle w:val="NoSpacing"/>
              <w:jc w:val="right"/>
              <w:rPr>
                <w:rFonts w:ascii="Wingdings" w:hAnsi="Wingdings" w:cs="Arial"/>
                <w:szCs w:val="24"/>
              </w:rPr>
            </w:pPr>
          </w:p>
        </w:tc>
        <w:tc>
          <w:tcPr>
            <w:tcW w:w="2183" w:type="dxa"/>
          </w:tcPr>
          <w:p w14:paraId="6F5DE8B5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>No. of Panels</w:t>
            </w:r>
          </w:p>
          <w:p w14:paraId="6F5DE8B6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</w:p>
          <w:p w14:paraId="6F5DE8B7" w14:textId="77777777" w:rsidR="003B6135" w:rsidRPr="00884149" w:rsidRDefault="003B6135" w:rsidP="00DE5527">
            <w:pPr>
              <w:pStyle w:val="NoSpacing"/>
              <w:rPr>
                <w:rFonts w:cs="Arial"/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 xml:space="preserve">Estimated Hours  </w:t>
            </w:r>
          </w:p>
        </w:tc>
        <w:tc>
          <w:tcPr>
            <w:tcW w:w="2071" w:type="dxa"/>
          </w:tcPr>
          <w:p w14:paraId="6F5DE8B8" w14:textId="77777777" w:rsidR="003B6135" w:rsidRPr="00741644" w:rsidRDefault="003B6135" w:rsidP="00DE5527">
            <w:pPr>
              <w:pStyle w:val="NoSpacing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Report writing</w:t>
            </w:r>
          </w:p>
          <w:p w14:paraId="6F5DE8B9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</w:p>
          <w:p w14:paraId="6F5DE8BA" w14:textId="77777777" w:rsidR="003B6135" w:rsidRPr="00741644" w:rsidRDefault="003B6135" w:rsidP="00DE5527">
            <w:pPr>
              <w:pStyle w:val="NoSpacing"/>
              <w:rPr>
                <w:rFonts w:ascii="Calibri" w:hAnsi="Calibri" w:cs="Arial"/>
                <w:sz w:val="20"/>
              </w:rPr>
            </w:pPr>
            <w:r w:rsidRPr="00741644">
              <w:rPr>
                <w:sz w:val="20"/>
              </w:rPr>
              <w:t xml:space="preserve">Estimated Hours  </w:t>
            </w:r>
          </w:p>
        </w:tc>
        <w:tc>
          <w:tcPr>
            <w:tcW w:w="2540" w:type="dxa"/>
          </w:tcPr>
          <w:p w14:paraId="6F5DE8BB" w14:textId="77777777" w:rsidR="003B6135" w:rsidRPr="00741644" w:rsidRDefault="003B6135" w:rsidP="00DE5527">
            <w:pPr>
              <w:pStyle w:val="NoSpacing"/>
              <w:rPr>
                <w:sz w:val="20"/>
              </w:rPr>
            </w:pPr>
          </w:p>
          <w:p w14:paraId="6F5DE8BC" w14:textId="77777777" w:rsidR="003B6135" w:rsidRPr="00741644" w:rsidRDefault="003B6135" w:rsidP="00DE5527">
            <w:pPr>
              <w:pStyle w:val="NoSpacing"/>
              <w:rPr>
                <w:rFonts w:ascii="Calibri" w:hAnsi="Calibri" w:cs="Arial"/>
                <w:sz w:val="20"/>
              </w:rPr>
            </w:pPr>
            <w:r w:rsidRPr="00741644">
              <w:rPr>
                <w:sz w:val="20"/>
              </w:rPr>
              <w:t xml:space="preserve">TOTAL Hours  </w:t>
            </w:r>
          </w:p>
        </w:tc>
      </w:tr>
      <w:tr w:rsidR="003B6135" w14:paraId="6F5DE8C6" w14:textId="77777777" w:rsidTr="00741644">
        <w:trPr>
          <w:trHeight w:val="1142"/>
        </w:trPr>
        <w:tc>
          <w:tcPr>
            <w:tcW w:w="2224" w:type="dxa"/>
          </w:tcPr>
          <w:p w14:paraId="6F5DE8BE" w14:textId="77777777" w:rsidR="003B6135" w:rsidRPr="00741644" w:rsidRDefault="003B6135" w:rsidP="00DE5527">
            <w:pPr>
              <w:pStyle w:val="NoSpacing"/>
              <w:rPr>
                <w:rFonts w:cs="Arial"/>
                <w:b/>
                <w:szCs w:val="24"/>
              </w:rPr>
            </w:pPr>
            <w:r w:rsidRPr="00741644">
              <w:rPr>
                <w:rFonts w:cs="Arial"/>
                <w:b/>
                <w:szCs w:val="24"/>
              </w:rPr>
              <w:t xml:space="preserve">Officer support required </w:t>
            </w:r>
          </w:p>
          <w:p w14:paraId="6F5DE8BF" w14:textId="77777777" w:rsidR="003B6135" w:rsidRPr="00741644" w:rsidRDefault="003B6135" w:rsidP="00DE5527">
            <w:pPr>
              <w:rPr>
                <w:rFonts w:ascii="Wingdings" w:hAnsi="Wingdings" w:cs="Arial"/>
                <w:szCs w:val="24"/>
              </w:rPr>
            </w:pPr>
          </w:p>
        </w:tc>
        <w:tc>
          <w:tcPr>
            <w:tcW w:w="2183" w:type="dxa"/>
          </w:tcPr>
          <w:p w14:paraId="6F5DE8C0" w14:textId="77777777" w:rsidR="003B6135" w:rsidRPr="00884149" w:rsidRDefault="003B6135" w:rsidP="00DE5527">
            <w:pPr>
              <w:pStyle w:val="NoSpacing"/>
              <w:rPr>
                <w:color w:val="FF0000"/>
                <w:sz w:val="20"/>
              </w:rPr>
            </w:pPr>
            <w:r w:rsidRPr="00884149">
              <w:rPr>
                <w:color w:val="FF0000"/>
                <w:sz w:val="20"/>
              </w:rPr>
              <w:t>No. of Panels</w:t>
            </w:r>
          </w:p>
          <w:p w14:paraId="6F5DE8C1" w14:textId="77777777" w:rsidR="003B6135" w:rsidRPr="00884149" w:rsidRDefault="003B6135" w:rsidP="00DE5527">
            <w:pPr>
              <w:rPr>
                <w:rFonts w:ascii="Calibri" w:hAnsi="Calibri" w:cs="Arial"/>
                <w:color w:val="FF0000"/>
                <w:szCs w:val="24"/>
              </w:rPr>
            </w:pPr>
            <w:r w:rsidRPr="00884149">
              <w:rPr>
                <w:color w:val="FF0000"/>
                <w:sz w:val="20"/>
              </w:rPr>
              <w:t xml:space="preserve">Estimated Hours  </w:t>
            </w:r>
          </w:p>
        </w:tc>
        <w:tc>
          <w:tcPr>
            <w:tcW w:w="2071" w:type="dxa"/>
          </w:tcPr>
          <w:p w14:paraId="6F5DE8C2" w14:textId="77777777" w:rsidR="003B6135" w:rsidRPr="00741644" w:rsidRDefault="003B6135" w:rsidP="00DE5527">
            <w:pPr>
              <w:pStyle w:val="NoSpacing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Report writing</w:t>
            </w:r>
          </w:p>
          <w:p w14:paraId="6F5DE8C3" w14:textId="77777777" w:rsidR="003B6135" w:rsidRPr="00741644" w:rsidRDefault="003B6135" w:rsidP="00DE5527">
            <w:pPr>
              <w:rPr>
                <w:rFonts w:ascii="Calibri" w:hAnsi="Calibri" w:cs="Arial"/>
                <w:szCs w:val="24"/>
              </w:rPr>
            </w:pPr>
            <w:r w:rsidRPr="00741644">
              <w:rPr>
                <w:sz w:val="20"/>
              </w:rPr>
              <w:t xml:space="preserve">Estimated Hours  </w:t>
            </w:r>
          </w:p>
        </w:tc>
        <w:tc>
          <w:tcPr>
            <w:tcW w:w="2540" w:type="dxa"/>
          </w:tcPr>
          <w:p w14:paraId="6F5DE8C4" w14:textId="77777777" w:rsidR="003B6135" w:rsidRPr="00741644" w:rsidRDefault="003B6135" w:rsidP="00DE5527">
            <w:pPr>
              <w:rPr>
                <w:sz w:val="20"/>
              </w:rPr>
            </w:pPr>
          </w:p>
          <w:p w14:paraId="6F5DE8C5" w14:textId="77777777" w:rsidR="003B6135" w:rsidRPr="00741644" w:rsidRDefault="003B6135" w:rsidP="00DE5527">
            <w:pPr>
              <w:rPr>
                <w:rFonts w:ascii="Calibri" w:hAnsi="Calibri" w:cs="Arial"/>
                <w:szCs w:val="24"/>
              </w:rPr>
            </w:pPr>
            <w:r w:rsidRPr="00741644">
              <w:rPr>
                <w:sz w:val="20"/>
              </w:rPr>
              <w:t xml:space="preserve">TOTAL Hours  </w:t>
            </w:r>
          </w:p>
        </w:tc>
      </w:tr>
    </w:tbl>
    <w:p w14:paraId="6F5DE8CA" w14:textId="1F2C9058" w:rsidR="003B6135" w:rsidRDefault="003B6135" w:rsidP="00D52107">
      <w:pPr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Part 3 – Background Documents and Results</w:t>
      </w:r>
    </w:p>
    <w:p w14:paraId="6F5DE8CB" w14:textId="77777777" w:rsidR="003B6135" w:rsidRDefault="003B6135" w:rsidP="00DD0F36">
      <w:p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2255"/>
        <w:gridCol w:w="2254"/>
        <w:gridCol w:w="2255"/>
      </w:tblGrid>
      <w:tr w:rsidR="003B6135" w:rsidRPr="00F12720" w14:paraId="6F5DE8D5" w14:textId="77777777" w:rsidTr="00741644">
        <w:tc>
          <w:tcPr>
            <w:tcW w:w="2254" w:type="dxa"/>
          </w:tcPr>
          <w:p w14:paraId="6F5DE8CC" w14:textId="77777777" w:rsidR="003B6135" w:rsidRDefault="003B6135" w:rsidP="00741644">
            <w:pPr>
              <w:pStyle w:val="NoSpacing"/>
              <w:jc w:val="center"/>
            </w:pPr>
            <w:r>
              <w:br w:type="page"/>
            </w:r>
          </w:p>
          <w:p w14:paraId="6F5DE8CD" w14:textId="77777777" w:rsidR="003B6135" w:rsidRPr="00741644" w:rsidRDefault="003B6135" w:rsidP="00741644">
            <w:pPr>
              <w:pStyle w:val="NoSpacing"/>
              <w:jc w:val="center"/>
              <w:rPr>
                <w:b/>
                <w:sz w:val="32"/>
                <w:szCs w:val="32"/>
                <w:u w:val="single"/>
              </w:rPr>
            </w:pPr>
            <w:r w:rsidRPr="00741644">
              <w:rPr>
                <w:b/>
                <w:u w:val="single"/>
              </w:rPr>
              <w:t>Decision Date</w:t>
            </w:r>
          </w:p>
          <w:p w14:paraId="6F5DE8CE" w14:textId="77777777" w:rsidR="003B6135" w:rsidRPr="00741644" w:rsidRDefault="003B6135" w:rsidP="00741644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55" w:type="dxa"/>
          </w:tcPr>
          <w:p w14:paraId="6F5DE8CF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  <w:u w:val="single"/>
              </w:rPr>
            </w:pPr>
            <w:r w:rsidRPr="00741644">
              <w:rPr>
                <w:b/>
                <w:szCs w:val="24"/>
                <w:u w:val="single"/>
              </w:rPr>
              <w:t>Report</w:t>
            </w:r>
          </w:p>
          <w:p w14:paraId="6F5DE8D0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</w:rPr>
            </w:pPr>
            <w:r w:rsidRPr="00741644">
              <w:rPr>
                <w:b/>
                <w:color w:val="1F497D"/>
                <w:szCs w:val="24"/>
              </w:rPr>
              <w:t xml:space="preserve">Link to agenda </w:t>
            </w:r>
          </w:p>
        </w:tc>
        <w:tc>
          <w:tcPr>
            <w:tcW w:w="2254" w:type="dxa"/>
          </w:tcPr>
          <w:p w14:paraId="6F5DE8D1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  <w:u w:val="single"/>
              </w:rPr>
            </w:pPr>
            <w:r w:rsidRPr="00741644">
              <w:rPr>
                <w:b/>
                <w:szCs w:val="24"/>
                <w:u w:val="single"/>
              </w:rPr>
              <w:t>Officer Report</w:t>
            </w:r>
          </w:p>
          <w:p w14:paraId="6F5DE8D2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  <w:u w:val="single"/>
              </w:rPr>
            </w:pPr>
            <w:r w:rsidRPr="00741644">
              <w:rPr>
                <w:b/>
                <w:color w:val="1F497D"/>
                <w:szCs w:val="24"/>
              </w:rPr>
              <w:t>Link to agenda</w:t>
            </w:r>
          </w:p>
        </w:tc>
        <w:tc>
          <w:tcPr>
            <w:tcW w:w="2255" w:type="dxa"/>
          </w:tcPr>
          <w:p w14:paraId="6F5DE8D3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  <w:u w:val="single"/>
              </w:rPr>
            </w:pPr>
            <w:r w:rsidRPr="00741644">
              <w:rPr>
                <w:b/>
                <w:szCs w:val="24"/>
                <w:u w:val="single"/>
              </w:rPr>
              <w:t>Minutes</w:t>
            </w:r>
          </w:p>
          <w:p w14:paraId="6F5DE8D4" w14:textId="77777777" w:rsidR="003B6135" w:rsidRPr="00741644" w:rsidRDefault="003B6135" w:rsidP="00741644">
            <w:pPr>
              <w:pStyle w:val="NoSpacing"/>
              <w:spacing w:before="240"/>
              <w:jc w:val="center"/>
              <w:rPr>
                <w:b/>
                <w:szCs w:val="24"/>
                <w:u w:val="single"/>
              </w:rPr>
            </w:pPr>
            <w:r w:rsidRPr="00741644">
              <w:rPr>
                <w:b/>
                <w:color w:val="1F497D"/>
                <w:szCs w:val="24"/>
              </w:rPr>
              <w:t>Link to agenda</w:t>
            </w:r>
          </w:p>
        </w:tc>
      </w:tr>
    </w:tbl>
    <w:p w14:paraId="6F5DE8D6" w14:textId="77777777" w:rsidR="003B6135" w:rsidRDefault="003B6135">
      <w:r>
        <w:t>Report template guide – for full template please contact Democratic Services</w:t>
      </w:r>
    </w:p>
    <w:p w14:paraId="6F5DE8D7" w14:textId="77777777" w:rsidR="003B6135" w:rsidRDefault="003B613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3B6135" w:rsidRPr="007120D0" w14:paraId="6F5DE8DA" w14:textId="77777777" w:rsidTr="00A175A7">
        <w:tc>
          <w:tcPr>
            <w:tcW w:w="1384" w:type="dxa"/>
          </w:tcPr>
          <w:p w14:paraId="6F5DE8D8" w14:textId="77777777" w:rsidR="003B6135" w:rsidRPr="007120D0" w:rsidRDefault="003B6135" w:rsidP="00A175A7">
            <w:pPr>
              <w:spacing w:before="120" w:after="120"/>
              <w:jc w:val="both"/>
              <w:rPr>
                <w:b/>
                <w:color w:val="000000"/>
                <w:sz w:val="28"/>
              </w:rPr>
            </w:pPr>
            <w:r w:rsidRPr="007120D0">
              <w:rPr>
                <w:b/>
                <w:color w:val="000000"/>
                <w:sz w:val="28"/>
              </w:rPr>
              <w:t>I</w:t>
            </w:r>
            <w:bookmarkStart w:id="2" w:name="Text1"/>
            <w:r w:rsidRPr="007120D0">
              <w:rPr>
                <w:b/>
                <w:color w:val="000000"/>
                <w:sz w:val="28"/>
              </w:rPr>
              <w:t>TEM</w:t>
            </w:r>
          </w:p>
        </w:tc>
        <w:bookmarkEnd w:id="2"/>
        <w:tc>
          <w:tcPr>
            <w:tcW w:w="7796" w:type="dxa"/>
          </w:tcPr>
          <w:p w14:paraId="6F5DE8D9" w14:textId="77777777" w:rsidR="003B6135" w:rsidRPr="008527BD" w:rsidRDefault="003B6135" w:rsidP="00A175A7">
            <w:pPr>
              <w:pStyle w:val="Heading3"/>
              <w:keepNext w:val="0"/>
              <w:numPr>
                <w:ilvl w:val="0"/>
                <w:numId w:val="0"/>
              </w:numPr>
              <w:spacing w:before="120" w:after="120"/>
              <w:ind w:right="317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</w:tr>
    </w:tbl>
    <w:p w14:paraId="6F5DE8DB" w14:textId="77777777" w:rsidR="003B6135" w:rsidRPr="007120D0" w:rsidRDefault="003B6135" w:rsidP="00976ED0">
      <w:pPr>
        <w:pStyle w:val="BodyText"/>
        <w:rPr>
          <w:b/>
          <w:color w:val="000000"/>
        </w:rPr>
      </w:pPr>
    </w:p>
    <w:p w14:paraId="6F5DE8DC" w14:textId="77777777" w:rsidR="003B6135" w:rsidRPr="007120D0" w:rsidRDefault="003B6135" w:rsidP="00976ED0">
      <w:pPr>
        <w:pStyle w:val="BodyText"/>
        <w:rPr>
          <w:b/>
          <w:color w:val="000000"/>
        </w:rPr>
      </w:pPr>
    </w:p>
    <w:p w14:paraId="6F5DE8DD" w14:textId="77777777" w:rsidR="003B6135" w:rsidRPr="007120D0" w:rsidRDefault="003B6135" w:rsidP="00976ED0">
      <w:pPr>
        <w:pStyle w:val="BodyText"/>
        <w:rPr>
          <w:color w:val="000000"/>
        </w:rPr>
      </w:pPr>
      <w:r w:rsidRPr="007120D0">
        <w:rPr>
          <w:color w:val="000000"/>
        </w:rPr>
        <w:t xml:space="preserve">Report of the </w:t>
      </w:r>
      <w:r>
        <w:rPr>
          <w:color w:val="000000"/>
        </w:rPr>
        <w:t xml:space="preserve">Head of                       (Portfolio:                )                     </w:t>
      </w:r>
    </w:p>
    <w:p w14:paraId="6F5DE8DE" w14:textId="77777777" w:rsidR="003B6135" w:rsidRPr="007120D0" w:rsidRDefault="003B6135" w:rsidP="00976ED0">
      <w:pPr>
        <w:pStyle w:val="BodyText"/>
        <w:rPr>
          <w:b/>
          <w:color w:val="000000"/>
        </w:rPr>
      </w:pPr>
    </w:p>
    <w:p w14:paraId="6F5DE8DF" w14:textId="77777777" w:rsidR="003B6135" w:rsidRPr="007120D0" w:rsidRDefault="003B6135" w:rsidP="00976ED0">
      <w:pPr>
        <w:pStyle w:val="BodyText"/>
        <w:rPr>
          <w:b/>
          <w:color w:val="000000"/>
        </w:rPr>
      </w:pPr>
    </w:p>
    <w:p w14:paraId="6F5DE8E0" w14:textId="77777777" w:rsidR="003B6135" w:rsidRPr="007120D0" w:rsidRDefault="003B6135" w:rsidP="00976ED0">
      <w:pPr>
        <w:spacing w:before="0"/>
        <w:jc w:val="both"/>
        <w:rPr>
          <w:b/>
          <w:color w:val="000000"/>
          <w:sz w:val="28"/>
        </w:rPr>
      </w:pPr>
      <w:r w:rsidRPr="007120D0">
        <w:rPr>
          <w:b/>
          <w:color w:val="000000"/>
          <w:sz w:val="28"/>
        </w:rPr>
        <w:t xml:space="preserve">Recommended: </w:t>
      </w:r>
    </w:p>
    <w:p w14:paraId="6F5DE8E1" w14:textId="77777777" w:rsidR="003B6135" w:rsidRPr="007120D0" w:rsidRDefault="003B6135" w:rsidP="00D52107">
      <w:pPr>
        <w:pStyle w:val="BodyText"/>
        <w:numPr>
          <w:ilvl w:val="0"/>
          <w:numId w:val="13"/>
        </w:numPr>
        <w:spacing w:before="240"/>
        <w:rPr>
          <w:b/>
          <w:color w:val="000000"/>
        </w:rPr>
      </w:pPr>
      <w:r w:rsidRPr="007120D0">
        <w:rPr>
          <w:b/>
          <w:color w:val="000000"/>
        </w:rPr>
        <w:t>(Note: Set out in the recommendations exactly what you want the Committee to agree to, having regard to the objectives you have set out in the report).</w:t>
      </w:r>
    </w:p>
    <w:p w14:paraId="6F5DE8E2" w14:textId="77777777" w:rsidR="003B6135" w:rsidRPr="007120D0" w:rsidRDefault="003B6135" w:rsidP="00D52107">
      <w:pPr>
        <w:pStyle w:val="BodyText"/>
        <w:spacing w:before="240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B6135" w:rsidRPr="007120D0" w14:paraId="6F5DE8E6" w14:textId="77777777" w:rsidTr="00A175A7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14:paraId="6F5DE8E3" w14:textId="77777777" w:rsidR="003B6135" w:rsidRPr="008527BD" w:rsidRDefault="003B6135" w:rsidP="00A175A7">
            <w:pPr>
              <w:pStyle w:val="BodyText"/>
              <w:spacing w:before="120" w:after="120"/>
              <w:rPr>
                <w:color w:val="000000"/>
                <w:sz w:val="24"/>
                <w:lang w:eastAsia="en-US"/>
              </w:rPr>
            </w:pPr>
            <w:r w:rsidRPr="008527BD">
              <w:rPr>
                <w:color w:val="000000"/>
                <w:sz w:val="24"/>
                <w:lang w:eastAsia="en-US"/>
              </w:rPr>
              <w:t xml:space="preserve">SUMMARY: (Note: </w:t>
            </w:r>
            <w:r>
              <w:rPr>
                <w:color w:val="000000"/>
                <w:sz w:val="24"/>
                <w:lang w:eastAsia="en-US"/>
              </w:rPr>
              <w:t>T</w:t>
            </w:r>
            <w:r w:rsidRPr="008527BD">
              <w:rPr>
                <w:color w:val="000000"/>
                <w:sz w:val="24"/>
                <w:lang w:eastAsia="en-US"/>
              </w:rPr>
              <w:t>his summary should contain the main points of the report, includ</w:t>
            </w:r>
            <w:r>
              <w:rPr>
                <w:color w:val="000000"/>
                <w:sz w:val="24"/>
                <w:lang w:eastAsia="en-US"/>
              </w:rPr>
              <w:t>ing</w:t>
            </w:r>
            <w:r w:rsidRPr="008527BD">
              <w:rPr>
                <w:color w:val="000000"/>
                <w:sz w:val="24"/>
                <w:lang w:eastAsia="en-US"/>
              </w:rPr>
              <w:t xml:space="preserve"> the alternative options considered and rejected)</w:t>
            </w:r>
          </w:p>
          <w:p w14:paraId="6F5DE8E4" w14:textId="77777777" w:rsidR="003B6135" w:rsidRPr="008527BD" w:rsidRDefault="003B6135" w:rsidP="00976ED0">
            <w:pPr>
              <w:pStyle w:val="BodyText"/>
              <w:numPr>
                <w:ilvl w:val="0"/>
                <w:numId w:val="11"/>
              </w:numPr>
              <w:spacing w:before="120" w:after="120"/>
              <w:rPr>
                <w:color w:val="000000"/>
                <w:sz w:val="24"/>
                <w:lang w:eastAsia="en-US"/>
              </w:rPr>
            </w:pPr>
          </w:p>
          <w:p w14:paraId="6F5DE8E5" w14:textId="77777777" w:rsidR="003B6135" w:rsidRPr="008527BD" w:rsidRDefault="003B6135" w:rsidP="00976ED0">
            <w:pPr>
              <w:pStyle w:val="BodyText"/>
              <w:numPr>
                <w:ilvl w:val="0"/>
                <w:numId w:val="12"/>
              </w:numPr>
              <w:spacing w:before="120" w:after="120"/>
              <w:rPr>
                <w:color w:val="000000"/>
                <w:sz w:val="24"/>
                <w:lang w:eastAsia="en-US"/>
              </w:rPr>
            </w:pPr>
          </w:p>
        </w:tc>
      </w:tr>
    </w:tbl>
    <w:p w14:paraId="6F5DE8E7" w14:textId="77777777" w:rsidR="003B6135" w:rsidRPr="007120D0" w:rsidRDefault="003B6135" w:rsidP="00976ED0">
      <w:pPr>
        <w:pStyle w:val="BodyText"/>
        <w:rPr>
          <w:b/>
          <w:color w:val="000000"/>
        </w:rPr>
      </w:pPr>
    </w:p>
    <w:p w14:paraId="6F5DE8E8" w14:textId="77777777" w:rsidR="003B6135" w:rsidRPr="007120D0" w:rsidRDefault="003B6135" w:rsidP="00976ED0">
      <w:pPr>
        <w:pStyle w:val="Heading1"/>
        <w:keepNext w:val="0"/>
        <w:numPr>
          <w:ilvl w:val="0"/>
          <w:numId w:val="10"/>
        </w:numPr>
        <w:jc w:val="both"/>
        <w:rPr>
          <w:color w:val="000000"/>
        </w:rPr>
      </w:pPr>
      <w:r w:rsidRPr="007120D0">
        <w:rPr>
          <w:color w:val="000000"/>
        </w:rPr>
        <w:t xml:space="preserve">Introduction </w:t>
      </w:r>
      <w:r w:rsidRPr="007120D0">
        <w:rPr>
          <w:b w:val="0"/>
          <w:color w:val="000000"/>
        </w:rPr>
        <w:t xml:space="preserve">(Note: </w:t>
      </w:r>
      <w:r>
        <w:rPr>
          <w:b w:val="0"/>
          <w:color w:val="000000"/>
        </w:rPr>
        <w:t>W</w:t>
      </w:r>
      <w:r w:rsidRPr="007120D0">
        <w:rPr>
          <w:b w:val="0"/>
          <w:color w:val="000000"/>
        </w:rPr>
        <w:t>hy is the report being written?)</w:t>
      </w:r>
    </w:p>
    <w:p w14:paraId="6F5DE8E9" w14:textId="77777777" w:rsidR="003B6135" w:rsidRPr="007120D0" w:rsidRDefault="003B6135" w:rsidP="00976ED0">
      <w:pPr>
        <w:pStyle w:val="Heading1"/>
        <w:keepNext w:val="0"/>
        <w:numPr>
          <w:ilvl w:val="0"/>
          <w:numId w:val="10"/>
        </w:numPr>
        <w:jc w:val="both"/>
        <w:rPr>
          <w:b w:val="0"/>
          <w:color w:val="000000"/>
        </w:rPr>
      </w:pPr>
      <w:r w:rsidRPr="007120D0">
        <w:rPr>
          <w:color w:val="000000"/>
        </w:rPr>
        <w:t xml:space="preserve">Background </w:t>
      </w:r>
      <w:r w:rsidRPr="007120D0">
        <w:rPr>
          <w:b w:val="0"/>
          <w:color w:val="000000"/>
        </w:rPr>
        <w:t xml:space="preserve">(Note: </w:t>
      </w:r>
      <w:r>
        <w:rPr>
          <w:b w:val="0"/>
          <w:color w:val="000000"/>
        </w:rPr>
        <w:t>S</w:t>
      </w:r>
      <w:r w:rsidRPr="007120D0">
        <w:rPr>
          <w:b w:val="0"/>
          <w:color w:val="000000"/>
        </w:rPr>
        <w:t xml:space="preserve">et out a brief history </w:t>
      </w:r>
      <w:r>
        <w:rPr>
          <w:b w:val="0"/>
          <w:color w:val="000000"/>
        </w:rPr>
        <w:t>of</w:t>
      </w:r>
      <w:r w:rsidRPr="007120D0">
        <w:rPr>
          <w:b w:val="0"/>
          <w:color w:val="000000"/>
        </w:rPr>
        <w:t xml:space="preserve"> the topic under discussion – how did we get here and why?)</w:t>
      </w:r>
    </w:p>
    <w:p w14:paraId="6F5DE8EA" w14:textId="77777777" w:rsidR="003B6135" w:rsidRPr="007120D0" w:rsidRDefault="003B6135" w:rsidP="00976ED0">
      <w:pPr>
        <w:pStyle w:val="Heading1"/>
        <w:keepNext w:val="0"/>
        <w:jc w:val="both"/>
        <w:rPr>
          <w:b w:val="0"/>
          <w:color w:val="000000"/>
        </w:rPr>
      </w:pPr>
      <w:r w:rsidRPr="007120D0">
        <w:rPr>
          <w:color w:val="000000"/>
        </w:rPr>
        <w:t xml:space="preserve">Corporate Objectives and Priorities </w:t>
      </w:r>
      <w:r w:rsidRPr="007120D0">
        <w:rPr>
          <w:b w:val="0"/>
          <w:color w:val="000000"/>
        </w:rPr>
        <w:t>(Note: Why are we doing it at all? How does it fit with what we are trying to achieve?)</w:t>
      </w:r>
    </w:p>
    <w:p w14:paraId="6F5DE8EB" w14:textId="77777777" w:rsidR="003B6135" w:rsidRPr="007120D0" w:rsidRDefault="003B6135" w:rsidP="00976ED0">
      <w:pPr>
        <w:pStyle w:val="Heading1"/>
        <w:keepNext w:val="0"/>
        <w:jc w:val="both"/>
        <w:rPr>
          <w:b w:val="0"/>
          <w:color w:val="000000"/>
        </w:rPr>
      </w:pPr>
      <w:r w:rsidRPr="007120D0">
        <w:rPr>
          <w:color w:val="000000"/>
        </w:rPr>
        <w:t xml:space="preserve">Consultations/Communications </w:t>
      </w:r>
      <w:r w:rsidRPr="007120D0">
        <w:rPr>
          <w:b w:val="0"/>
          <w:color w:val="000000"/>
        </w:rPr>
        <w:t>(Note: What do the stakeholders think</w:t>
      </w:r>
      <w:r>
        <w:rPr>
          <w:b w:val="0"/>
          <w:color w:val="000000"/>
        </w:rPr>
        <w:t>?</w:t>
      </w:r>
      <w:r w:rsidRPr="007120D0">
        <w:rPr>
          <w:b w:val="0"/>
          <w:color w:val="000000"/>
        </w:rPr>
        <w:t xml:space="preserve"> </w:t>
      </w:r>
      <w:r>
        <w:rPr>
          <w:b w:val="0"/>
          <w:color w:val="000000"/>
        </w:rPr>
        <w:t>T</w:t>
      </w:r>
      <w:r w:rsidRPr="007120D0">
        <w:rPr>
          <w:b w:val="0"/>
          <w:color w:val="000000"/>
        </w:rPr>
        <w:t>o what extent have we asked their opinion and taken it into account?)</w:t>
      </w:r>
    </w:p>
    <w:p w14:paraId="6F5DE8EC" w14:textId="77777777" w:rsidR="003B6135" w:rsidRPr="007120D0" w:rsidRDefault="003B6135" w:rsidP="00976ED0">
      <w:pPr>
        <w:pStyle w:val="Heading1"/>
        <w:keepNext w:val="0"/>
        <w:jc w:val="both"/>
        <w:rPr>
          <w:b w:val="0"/>
          <w:color w:val="000000"/>
        </w:rPr>
      </w:pPr>
      <w:r w:rsidRPr="007120D0">
        <w:rPr>
          <w:color w:val="000000"/>
        </w:rPr>
        <w:t xml:space="preserve">Options </w:t>
      </w:r>
      <w:r w:rsidRPr="007120D0">
        <w:rPr>
          <w:b w:val="0"/>
          <w:color w:val="000000"/>
        </w:rPr>
        <w:t>(Note:  What are the issues that need to be addressed</w:t>
      </w:r>
      <w:r>
        <w:rPr>
          <w:b w:val="0"/>
          <w:color w:val="000000"/>
        </w:rPr>
        <w:t>,</w:t>
      </w:r>
      <w:r w:rsidRPr="007120D0">
        <w:rPr>
          <w:b w:val="0"/>
          <w:color w:val="000000"/>
        </w:rPr>
        <w:t xml:space="preserve"> and what options are available – with individual resource and legal implications if necessary)</w:t>
      </w:r>
    </w:p>
    <w:p w14:paraId="6F5DE8ED" w14:textId="77777777" w:rsidR="003B6135" w:rsidRPr="007120D0" w:rsidRDefault="003B6135" w:rsidP="00976ED0">
      <w:pPr>
        <w:pStyle w:val="Heading1"/>
        <w:keepNext w:val="0"/>
        <w:jc w:val="both"/>
        <w:rPr>
          <w:b w:val="0"/>
          <w:color w:val="000000"/>
        </w:rPr>
      </w:pPr>
      <w:r w:rsidRPr="007120D0">
        <w:rPr>
          <w:color w:val="000000"/>
        </w:rPr>
        <w:t xml:space="preserve">Option Appraisal </w:t>
      </w:r>
      <w:r w:rsidRPr="007120D0">
        <w:rPr>
          <w:b w:val="0"/>
          <w:color w:val="000000"/>
        </w:rPr>
        <w:t>(Note: What are the advantages/disadvantages of each option</w:t>
      </w:r>
      <w:r>
        <w:rPr>
          <w:b w:val="0"/>
          <w:color w:val="000000"/>
        </w:rPr>
        <w:t>?</w:t>
      </w:r>
      <w:r w:rsidRPr="007120D0">
        <w:rPr>
          <w:b w:val="0"/>
          <w:color w:val="000000"/>
        </w:rPr>
        <w:t>)</w:t>
      </w:r>
    </w:p>
    <w:p w14:paraId="6F5DE8EE" w14:textId="77777777" w:rsidR="003B6135" w:rsidRDefault="003B6135" w:rsidP="009404EA">
      <w:pPr>
        <w:pStyle w:val="Heading1"/>
        <w:keepNext w:val="0"/>
        <w:jc w:val="both"/>
        <w:rPr>
          <w:color w:val="000000"/>
        </w:rPr>
      </w:pPr>
      <w:r w:rsidRPr="007120D0">
        <w:rPr>
          <w:color w:val="000000"/>
        </w:rPr>
        <w:t xml:space="preserve">Resource Implications </w:t>
      </w:r>
      <w:r w:rsidRPr="007120D0">
        <w:rPr>
          <w:b w:val="0"/>
          <w:color w:val="000000"/>
        </w:rPr>
        <w:t>(Note: The resource implications of the recommended option)</w:t>
      </w:r>
    </w:p>
    <w:p w14:paraId="6F5DE8EF" w14:textId="77777777" w:rsidR="003B6135" w:rsidRDefault="003B6135" w:rsidP="00976ED0">
      <w:pPr>
        <w:pStyle w:val="Heading1"/>
        <w:keepNext w:val="0"/>
        <w:jc w:val="both"/>
        <w:rPr>
          <w:color w:val="000000"/>
        </w:rPr>
      </w:pPr>
      <w:r w:rsidRPr="007120D0">
        <w:rPr>
          <w:color w:val="000000"/>
        </w:rPr>
        <w:t>Legal Implications (Note: Of the chosen option)</w:t>
      </w:r>
    </w:p>
    <w:p w14:paraId="6F5DE8F0" w14:textId="77777777" w:rsidR="003B6135" w:rsidRPr="00931F86" w:rsidRDefault="003B6135" w:rsidP="00976ED0">
      <w:pPr>
        <w:pStyle w:val="Heading1"/>
        <w:rPr>
          <w:b w:val="0"/>
        </w:rPr>
      </w:pPr>
      <w:r>
        <w:lastRenderedPageBreak/>
        <w:t xml:space="preserve">Equality Issues  </w:t>
      </w:r>
    </w:p>
    <w:p w14:paraId="6F5DE8F1" w14:textId="77777777" w:rsidR="003B6135" w:rsidRPr="007120D0" w:rsidRDefault="003B6135" w:rsidP="00976ED0">
      <w:pPr>
        <w:pStyle w:val="Heading1"/>
        <w:rPr>
          <w:color w:val="000000"/>
        </w:rPr>
      </w:pPr>
      <w:r w:rsidRPr="007120D0">
        <w:rPr>
          <w:color w:val="000000"/>
        </w:rPr>
        <w:t>Other Issues</w:t>
      </w:r>
    </w:p>
    <w:p w14:paraId="6F5DE8F2" w14:textId="77777777" w:rsidR="003B6135" w:rsidRPr="007120D0" w:rsidRDefault="003B6135" w:rsidP="00976ED0">
      <w:pPr>
        <w:pStyle w:val="Heading2"/>
        <w:rPr>
          <w:color w:val="000000"/>
        </w:rPr>
      </w:pPr>
      <w:r w:rsidRPr="007120D0">
        <w:rPr>
          <w:color w:val="000000"/>
        </w:rPr>
        <w:t>Community Safety</w:t>
      </w:r>
    </w:p>
    <w:p w14:paraId="6F5DE8F3" w14:textId="77777777" w:rsidR="003B6135" w:rsidRDefault="003B6135" w:rsidP="00976ED0">
      <w:pPr>
        <w:pStyle w:val="Heading2"/>
        <w:rPr>
          <w:color w:val="000000"/>
        </w:rPr>
      </w:pPr>
      <w:r w:rsidRPr="007120D0">
        <w:rPr>
          <w:color w:val="000000"/>
        </w:rPr>
        <w:t>Environmental Health</w:t>
      </w:r>
      <w:r>
        <w:rPr>
          <w:color w:val="000000"/>
        </w:rPr>
        <w:t xml:space="preserve"> Issues</w:t>
      </w:r>
    </w:p>
    <w:p w14:paraId="6F5DE8F4" w14:textId="77777777" w:rsidR="003B6135" w:rsidRPr="007120D0" w:rsidRDefault="003B6135" w:rsidP="00976ED0">
      <w:pPr>
        <w:pStyle w:val="Heading2"/>
        <w:rPr>
          <w:color w:val="000000"/>
        </w:rPr>
      </w:pPr>
      <w:r w:rsidRPr="007120D0">
        <w:rPr>
          <w:color w:val="000000"/>
        </w:rPr>
        <w:t>Su</w:t>
      </w:r>
      <w:r>
        <w:rPr>
          <w:color w:val="000000"/>
        </w:rPr>
        <w:t>stainability and Addressing a Changing Climate</w:t>
      </w:r>
    </w:p>
    <w:p w14:paraId="6F5DE8F5" w14:textId="77777777" w:rsidR="003B6135" w:rsidRPr="007120D0" w:rsidRDefault="003B6135" w:rsidP="00976ED0">
      <w:pPr>
        <w:pStyle w:val="Heading2"/>
        <w:rPr>
          <w:color w:val="000000"/>
        </w:rPr>
      </w:pPr>
      <w:r w:rsidRPr="007120D0">
        <w:rPr>
          <w:color w:val="000000"/>
        </w:rPr>
        <w:t>Property Issues</w:t>
      </w:r>
    </w:p>
    <w:p w14:paraId="6F5DE8F6" w14:textId="77777777" w:rsidR="003B6135" w:rsidRPr="007120D0" w:rsidRDefault="003B6135" w:rsidP="00976ED0">
      <w:pPr>
        <w:pStyle w:val="Heading2"/>
        <w:rPr>
          <w:color w:val="000000"/>
        </w:rPr>
      </w:pPr>
      <w:r w:rsidRPr="007120D0">
        <w:rPr>
          <w:color w:val="000000"/>
        </w:rPr>
        <w:t>Wards/Communities Affected</w:t>
      </w:r>
    </w:p>
    <w:p w14:paraId="6F5DE8F7" w14:textId="77777777" w:rsidR="003B6135" w:rsidRPr="007120D0" w:rsidRDefault="003B6135" w:rsidP="00976ED0">
      <w:pPr>
        <w:pStyle w:val="Heading1"/>
        <w:rPr>
          <w:b w:val="0"/>
          <w:color w:val="000000"/>
        </w:rPr>
      </w:pPr>
      <w:r w:rsidRPr="00931F86">
        <w:rPr>
          <w:color w:val="000000"/>
        </w:rPr>
        <w:t>Conclusion</w:t>
      </w:r>
      <w:r w:rsidRPr="007120D0">
        <w:rPr>
          <w:b w:val="0"/>
          <w:color w:val="000000"/>
        </w:rPr>
        <w:t xml:space="preserve"> (Note:  Include here the reasons for report recommendations)</w:t>
      </w:r>
    </w:p>
    <w:p w14:paraId="6F5DE8F8" w14:textId="77777777" w:rsidR="003B6135" w:rsidRDefault="003B6135"/>
    <w:p w14:paraId="6F5DE8F9" w14:textId="77777777" w:rsidR="003B6135" w:rsidRDefault="003B613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</w:p>
    <w:p w14:paraId="6F5DE8FA" w14:textId="77777777" w:rsidR="003B6135" w:rsidRPr="00DD0F36" w:rsidRDefault="003B6135">
      <w:pPr>
        <w:rPr>
          <w:b/>
          <w:sz w:val="32"/>
          <w:szCs w:val="32"/>
        </w:rPr>
      </w:pPr>
      <w:r w:rsidRPr="00DD0F36">
        <w:rPr>
          <w:b/>
          <w:sz w:val="32"/>
          <w:szCs w:val="32"/>
        </w:rPr>
        <w:t>Part 4</w:t>
      </w:r>
      <w:r>
        <w:rPr>
          <w:b/>
          <w:sz w:val="32"/>
          <w:szCs w:val="32"/>
        </w:rPr>
        <w:t xml:space="preserve"> - Outcomes</w:t>
      </w:r>
    </w:p>
    <w:p w14:paraId="6F5DE8FB" w14:textId="77777777" w:rsidR="003B6135" w:rsidRDefault="003B6135" w:rsidP="00DD0F36">
      <w:p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701"/>
        <w:gridCol w:w="992"/>
        <w:gridCol w:w="3240"/>
      </w:tblGrid>
      <w:tr w:rsidR="003B6135" w:rsidRPr="00976ED0" w14:paraId="6F5DE8FD" w14:textId="77777777" w:rsidTr="00741644">
        <w:tc>
          <w:tcPr>
            <w:tcW w:w="9018" w:type="dxa"/>
            <w:gridSpan w:val="5"/>
          </w:tcPr>
          <w:p w14:paraId="6F5DE8F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Recommendation to Cabinet (CC) or full Council (FC)</w:t>
            </w:r>
          </w:p>
        </w:tc>
      </w:tr>
      <w:tr w:rsidR="003B6135" w:rsidRPr="00976ED0" w14:paraId="6F5DE8FF" w14:textId="77777777" w:rsidTr="00741644">
        <w:tc>
          <w:tcPr>
            <w:tcW w:w="9018" w:type="dxa"/>
            <w:gridSpan w:val="5"/>
          </w:tcPr>
          <w:p w14:paraId="6F5DE8F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1</w:t>
            </w:r>
          </w:p>
        </w:tc>
      </w:tr>
      <w:tr w:rsidR="003B6135" w:rsidRPr="00976ED0" w14:paraId="6F5DE901" w14:textId="77777777" w:rsidTr="00741644">
        <w:tc>
          <w:tcPr>
            <w:tcW w:w="9018" w:type="dxa"/>
            <w:gridSpan w:val="5"/>
          </w:tcPr>
          <w:p w14:paraId="6F5DE90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2</w:t>
            </w:r>
          </w:p>
        </w:tc>
      </w:tr>
      <w:tr w:rsidR="003B6135" w:rsidRPr="00976ED0" w14:paraId="6F5DE903" w14:textId="77777777" w:rsidTr="00741644">
        <w:tc>
          <w:tcPr>
            <w:tcW w:w="9018" w:type="dxa"/>
            <w:gridSpan w:val="5"/>
          </w:tcPr>
          <w:p w14:paraId="6F5DE90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3</w:t>
            </w:r>
          </w:p>
        </w:tc>
      </w:tr>
      <w:tr w:rsidR="003B6135" w:rsidRPr="00976ED0" w14:paraId="6F5DE905" w14:textId="77777777" w:rsidTr="00741644">
        <w:tc>
          <w:tcPr>
            <w:tcW w:w="9018" w:type="dxa"/>
            <w:gridSpan w:val="5"/>
          </w:tcPr>
          <w:p w14:paraId="6F5DE904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4</w:t>
            </w:r>
          </w:p>
        </w:tc>
      </w:tr>
      <w:tr w:rsidR="003B6135" w:rsidRPr="00976ED0" w14:paraId="6F5DE907" w14:textId="77777777" w:rsidTr="00741644">
        <w:tc>
          <w:tcPr>
            <w:tcW w:w="9018" w:type="dxa"/>
            <w:gridSpan w:val="5"/>
          </w:tcPr>
          <w:p w14:paraId="6F5DE906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5</w:t>
            </w:r>
          </w:p>
        </w:tc>
      </w:tr>
      <w:tr w:rsidR="003B6135" w:rsidRPr="00976ED0" w14:paraId="6F5DE909" w14:textId="77777777" w:rsidTr="00741644">
        <w:tc>
          <w:tcPr>
            <w:tcW w:w="9018" w:type="dxa"/>
            <w:gridSpan w:val="5"/>
          </w:tcPr>
          <w:p w14:paraId="6F5DE908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6</w:t>
            </w:r>
          </w:p>
        </w:tc>
      </w:tr>
      <w:tr w:rsidR="003B6135" w:rsidRPr="00976ED0" w14:paraId="6F5DE90B" w14:textId="77777777" w:rsidTr="00741644">
        <w:tc>
          <w:tcPr>
            <w:tcW w:w="9018" w:type="dxa"/>
            <w:gridSpan w:val="5"/>
          </w:tcPr>
          <w:p w14:paraId="6F5DE90A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7</w:t>
            </w:r>
          </w:p>
        </w:tc>
      </w:tr>
      <w:tr w:rsidR="003B6135" w:rsidRPr="00976ED0" w14:paraId="6F5DE90D" w14:textId="77777777" w:rsidTr="00741644">
        <w:tc>
          <w:tcPr>
            <w:tcW w:w="9018" w:type="dxa"/>
            <w:gridSpan w:val="5"/>
          </w:tcPr>
          <w:p w14:paraId="6F5DE90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8</w:t>
            </w:r>
          </w:p>
        </w:tc>
      </w:tr>
      <w:tr w:rsidR="003B6135" w:rsidRPr="00976ED0" w14:paraId="6F5DE90F" w14:textId="77777777" w:rsidTr="00741644">
        <w:tc>
          <w:tcPr>
            <w:tcW w:w="9018" w:type="dxa"/>
            <w:gridSpan w:val="5"/>
          </w:tcPr>
          <w:p w14:paraId="6F5DE90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9</w:t>
            </w:r>
          </w:p>
        </w:tc>
      </w:tr>
      <w:tr w:rsidR="003B6135" w:rsidRPr="00976ED0" w14:paraId="6F5DE911" w14:textId="77777777" w:rsidTr="00741644">
        <w:tc>
          <w:tcPr>
            <w:tcW w:w="9018" w:type="dxa"/>
            <w:gridSpan w:val="5"/>
          </w:tcPr>
          <w:p w14:paraId="6F5DE91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10</w:t>
            </w:r>
          </w:p>
        </w:tc>
      </w:tr>
      <w:tr w:rsidR="003B6135" w:rsidRPr="00976ED0" w14:paraId="6F5DE917" w14:textId="77777777" w:rsidTr="00741644">
        <w:trPr>
          <w:trHeight w:val="390"/>
        </w:trPr>
        <w:tc>
          <w:tcPr>
            <w:tcW w:w="1951" w:type="dxa"/>
          </w:tcPr>
          <w:p w14:paraId="6F5DE91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Recommendation</w:t>
            </w:r>
          </w:p>
        </w:tc>
        <w:tc>
          <w:tcPr>
            <w:tcW w:w="1134" w:type="dxa"/>
          </w:tcPr>
          <w:p w14:paraId="6F5DE913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Agreed</w:t>
            </w:r>
          </w:p>
        </w:tc>
        <w:tc>
          <w:tcPr>
            <w:tcW w:w="1701" w:type="dxa"/>
          </w:tcPr>
          <w:p w14:paraId="6F5DE914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Implementation  Date</w:t>
            </w:r>
          </w:p>
        </w:tc>
        <w:tc>
          <w:tcPr>
            <w:tcW w:w="992" w:type="dxa"/>
          </w:tcPr>
          <w:p w14:paraId="6F5DE915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Not agreed</w:t>
            </w:r>
          </w:p>
        </w:tc>
        <w:tc>
          <w:tcPr>
            <w:tcW w:w="3240" w:type="dxa"/>
          </w:tcPr>
          <w:p w14:paraId="6F5DE916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jc w:val="center"/>
              <w:rPr>
                <w:rFonts w:cs="Arial"/>
                <w:b/>
                <w:sz w:val="20"/>
              </w:rPr>
            </w:pPr>
            <w:r w:rsidRPr="00741644">
              <w:rPr>
                <w:rFonts w:cs="Arial"/>
                <w:b/>
                <w:sz w:val="20"/>
              </w:rPr>
              <w:t>If not</w:t>
            </w:r>
            <w:r>
              <w:rPr>
                <w:rFonts w:cs="Arial"/>
                <w:b/>
                <w:sz w:val="20"/>
              </w:rPr>
              <w:t>,</w:t>
            </w:r>
            <w:r w:rsidRPr="00741644">
              <w:rPr>
                <w:rFonts w:cs="Arial"/>
                <w:b/>
                <w:sz w:val="20"/>
              </w:rPr>
              <w:t xml:space="preserve"> reason</w:t>
            </w:r>
          </w:p>
        </w:tc>
      </w:tr>
      <w:tr w:rsidR="003B6135" w:rsidRPr="00976ED0" w14:paraId="6F5DE91D" w14:textId="77777777" w:rsidTr="00741644">
        <w:trPr>
          <w:trHeight w:val="390"/>
        </w:trPr>
        <w:tc>
          <w:tcPr>
            <w:tcW w:w="1951" w:type="dxa"/>
          </w:tcPr>
          <w:p w14:paraId="6F5DE918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1</w:t>
            </w:r>
          </w:p>
        </w:tc>
        <w:tc>
          <w:tcPr>
            <w:tcW w:w="1134" w:type="dxa"/>
          </w:tcPr>
          <w:p w14:paraId="6F5DE919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1A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1B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1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23" w14:textId="77777777" w:rsidTr="00741644">
        <w:trPr>
          <w:trHeight w:val="390"/>
        </w:trPr>
        <w:tc>
          <w:tcPr>
            <w:tcW w:w="1951" w:type="dxa"/>
          </w:tcPr>
          <w:p w14:paraId="6F5DE91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</w:tcPr>
          <w:p w14:paraId="6F5DE91F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2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21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2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29" w14:textId="77777777" w:rsidTr="00741644">
        <w:trPr>
          <w:trHeight w:val="390"/>
        </w:trPr>
        <w:tc>
          <w:tcPr>
            <w:tcW w:w="1951" w:type="dxa"/>
          </w:tcPr>
          <w:p w14:paraId="6F5DE924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3</w:t>
            </w:r>
          </w:p>
        </w:tc>
        <w:tc>
          <w:tcPr>
            <w:tcW w:w="1134" w:type="dxa"/>
          </w:tcPr>
          <w:p w14:paraId="6F5DE925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26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27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28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2F" w14:textId="77777777" w:rsidTr="00741644">
        <w:trPr>
          <w:trHeight w:val="390"/>
        </w:trPr>
        <w:tc>
          <w:tcPr>
            <w:tcW w:w="1951" w:type="dxa"/>
          </w:tcPr>
          <w:p w14:paraId="6F5DE92A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4</w:t>
            </w:r>
          </w:p>
        </w:tc>
        <w:tc>
          <w:tcPr>
            <w:tcW w:w="1134" w:type="dxa"/>
          </w:tcPr>
          <w:p w14:paraId="6F5DE92B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2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2D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2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35" w14:textId="77777777" w:rsidTr="00741644">
        <w:tc>
          <w:tcPr>
            <w:tcW w:w="1951" w:type="dxa"/>
          </w:tcPr>
          <w:p w14:paraId="6F5DE93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5</w:t>
            </w:r>
          </w:p>
        </w:tc>
        <w:tc>
          <w:tcPr>
            <w:tcW w:w="1134" w:type="dxa"/>
          </w:tcPr>
          <w:p w14:paraId="6F5DE931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3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33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34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3B" w14:textId="77777777" w:rsidTr="00741644">
        <w:trPr>
          <w:trHeight w:val="390"/>
        </w:trPr>
        <w:tc>
          <w:tcPr>
            <w:tcW w:w="1951" w:type="dxa"/>
          </w:tcPr>
          <w:p w14:paraId="6F5DE936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6</w:t>
            </w:r>
          </w:p>
        </w:tc>
        <w:tc>
          <w:tcPr>
            <w:tcW w:w="1134" w:type="dxa"/>
          </w:tcPr>
          <w:p w14:paraId="6F5DE937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38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39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3A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41" w14:textId="77777777" w:rsidTr="00741644">
        <w:trPr>
          <w:trHeight w:val="390"/>
        </w:trPr>
        <w:tc>
          <w:tcPr>
            <w:tcW w:w="1951" w:type="dxa"/>
          </w:tcPr>
          <w:p w14:paraId="6F5DE93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7</w:t>
            </w:r>
          </w:p>
        </w:tc>
        <w:tc>
          <w:tcPr>
            <w:tcW w:w="1134" w:type="dxa"/>
          </w:tcPr>
          <w:p w14:paraId="6F5DE93D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3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3F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4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47" w14:textId="77777777" w:rsidTr="00741644">
        <w:trPr>
          <w:trHeight w:val="390"/>
        </w:trPr>
        <w:tc>
          <w:tcPr>
            <w:tcW w:w="1951" w:type="dxa"/>
          </w:tcPr>
          <w:p w14:paraId="6F5DE94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8</w:t>
            </w:r>
          </w:p>
        </w:tc>
        <w:tc>
          <w:tcPr>
            <w:tcW w:w="1134" w:type="dxa"/>
          </w:tcPr>
          <w:p w14:paraId="6F5DE943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44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45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46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4D" w14:textId="77777777" w:rsidTr="00741644">
        <w:trPr>
          <w:trHeight w:val="390"/>
        </w:trPr>
        <w:tc>
          <w:tcPr>
            <w:tcW w:w="1951" w:type="dxa"/>
          </w:tcPr>
          <w:p w14:paraId="6F5DE948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9</w:t>
            </w:r>
          </w:p>
        </w:tc>
        <w:tc>
          <w:tcPr>
            <w:tcW w:w="1134" w:type="dxa"/>
          </w:tcPr>
          <w:p w14:paraId="6F5DE949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4A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4B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4C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  <w:tr w:rsidR="003B6135" w:rsidRPr="00976ED0" w14:paraId="6F5DE953" w14:textId="77777777" w:rsidTr="00741644">
        <w:tc>
          <w:tcPr>
            <w:tcW w:w="1951" w:type="dxa"/>
          </w:tcPr>
          <w:p w14:paraId="6F5DE94E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  <w:r w:rsidRPr="00741644">
              <w:rPr>
                <w:rFonts w:cs="Arial"/>
                <w:sz w:val="20"/>
              </w:rPr>
              <w:t>10</w:t>
            </w:r>
          </w:p>
        </w:tc>
        <w:tc>
          <w:tcPr>
            <w:tcW w:w="1134" w:type="dxa"/>
          </w:tcPr>
          <w:p w14:paraId="6F5DE94F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F5DE950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6F5DE951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  <w:tc>
          <w:tcPr>
            <w:tcW w:w="3240" w:type="dxa"/>
          </w:tcPr>
          <w:p w14:paraId="6F5DE952" w14:textId="77777777" w:rsidR="003B6135" w:rsidRPr="00741644" w:rsidRDefault="003B6135" w:rsidP="001C0B64">
            <w:pPr>
              <w:pStyle w:val="NoSpacing"/>
              <w:spacing w:beforeLines="60" w:before="144" w:afterLines="60" w:after="144"/>
              <w:rPr>
                <w:rFonts w:cs="Arial"/>
                <w:sz w:val="20"/>
              </w:rPr>
            </w:pPr>
          </w:p>
        </w:tc>
      </w:tr>
    </w:tbl>
    <w:p w14:paraId="6F5DE954" w14:textId="77777777" w:rsidR="003B6135" w:rsidRDefault="003B6135" w:rsidP="00F90A3D">
      <w:pPr>
        <w:pStyle w:val="NoSpacing"/>
      </w:pPr>
    </w:p>
    <w:p w14:paraId="6F5DE955" w14:textId="77777777" w:rsidR="003B6135" w:rsidRDefault="003B6135">
      <w:pPr>
        <w:spacing w:before="0" w:after="200" w:line="276" w:lineRule="auto"/>
        <w:rPr>
          <w:sz w:val="22"/>
          <w:szCs w:val="22"/>
        </w:rPr>
      </w:pPr>
    </w:p>
    <w:p w14:paraId="6F5DE956" w14:textId="77777777" w:rsidR="003B6135" w:rsidRDefault="003B6135" w:rsidP="001709EC">
      <w:pPr>
        <w:rPr>
          <w:sz w:val="22"/>
          <w:szCs w:val="22"/>
        </w:rPr>
        <w:sectPr w:rsidR="003B6135" w:rsidSect="009C5608">
          <w:footerReference w:type="default" r:id="rId12"/>
          <w:pgSz w:w="11906" w:h="16838"/>
          <w:pgMar w:top="1440" w:right="1440" w:bottom="1440" w:left="1440" w:header="709" w:footer="709" w:gutter="0"/>
          <w:pgNumType w:start="39"/>
          <w:cols w:space="708"/>
          <w:docGrid w:linePitch="360"/>
        </w:sectPr>
      </w:pPr>
    </w:p>
    <w:p w14:paraId="6F5DE957" w14:textId="77777777" w:rsidR="003B6135" w:rsidRDefault="003B6135" w:rsidP="00A735A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Part 5 – Action Tracking</w:t>
      </w:r>
    </w:p>
    <w:p w14:paraId="6F5DE958" w14:textId="77777777" w:rsidR="003B6135" w:rsidRDefault="003B6135" w:rsidP="00A735A6">
      <w:pPr>
        <w:rPr>
          <w:b/>
          <w:sz w:val="32"/>
          <w:szCs w:val="32"/>
        </w:rPr>
      </w:pPr>
    </w:p>
    <w:p w14:paraId="6F5DE959" w14:textId="77777777" w:rsidR="003B6135" w:rsidRDefault="003B6135" w:rsidP="00A735A6">
      <w:p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851"/>
        <w:gridCol w:w="850"/>
        <w:gridCol w:w="851"/>
        <w:gridCol w:w="850"/>
        <w:gridCol w:w="851"/>
        <w:gridCol w:w="850"/>
        <w:gridCol w:w="1134"/>
        <w:gridCol w:w="3828"/>
        <w:gridCol w:w="1275"/>
      </w:tblGrid>
      <w:tr w:rsidR="003B6135" w:rsidRPr="00F12720" w14:paraId="6F5DE95B" w14:textId="77777777" w:rsidTr="00741644">
        <w:tc>
          <w:tcPr>
            <w:tcW w:w="14850" w:type="dxa"/>
            <w:gridSpan w:val="10"/>
          </w:tcPr>
          <w:p w14:paraId="6F5DE95A" w14:textId="77777777" w:rsidR="003B6135" w:rsidRPr="00741644" w:rsidRDefault="003B6135" w:rsidP="00741644">
            <w:pPr>
              <w:pStyle w:val="NoSpacing"/>
              <w:spacing w:before="120" w:after="120"/>
              <w:rPr>
                <w:b/>
                <w:sz w:val="20"/>
              </w:rPr>
            </w:pPr>
            <w:r w:rsidRPr="00741644">
              <w:rPr>
                <w:b/>
                <w:sz w:val="20"/>
              </w:rPr>
              <w:t xml:space="preserve">Report on </w:t>
            </w:r>
          </w:p>
        </w:tc>
      </w:tr>
      <w:tr w:rsidR="003B6135" w:rsidRPr="00DF1F47" w14:paraId="6F5DE962" w14:textId="77777777" w:rsidTr="00741644">
        <w:trPr>
          <w:trHeight w:val="390"/>
        </w:trPr>
        <w:tc>
          <w:tcPr>
            <w:tcW w:w="3510" w:type="dxa"/>
          </w:tcPr>
          <w:p w14:paraId="6F5DE95C" w14:textId="77777777" w:rsidR="003B6135" w:rsidRPr="00741644" w:rsidRDefault="003B6135" w:rsidP="00741644">
            <w:pPr>
              <w:pStyle w:val="NoSpacing"/>
              <w:spacing w:before="60" w:after="60"/>
              <w:rPr>
                <w:b/>
                <w:sz w:val="20"/>
              </w:rPr>
            </w:pPr>
          </w:p>
        </w:tc>
        <w:tc>
          <w:tcPr>
            <w:tcW w:w="2552" w:type="dxa"/>
            <w:gridSpan w:val="3"/>
          </w:tcPr>
          <w:p w14:paraId="6F5DE95D" w14:textId="77777777" w:rsidR="003B6135" w:rsidRPr="00741644" w:rsidRDefault="003B6135" w:rsidP="00741644">
            <w:pPr>
              <w:pStyle w:val="NoSpacing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41644">
              <w:rPr>
                <w:b/>
                <w:sz w:val="18"/>
                <w:szCs w:val="18"/>
              </w:rPr>
              <w:t>Agreed</w:t>
            </w:r>
          </w:p>
        </w:tc>
        <w:tc>
          <w:tcPr>
            <w:tcW w:w="2551" w:type="dxa"/>
            <w:gridSpan w:val="3"/>
          </w:tcPr>
          <w:p w14:paraId="6F5DE95E" w14:textId="77777777" w:rsidR="003B6135" w:rsidRPr="00741644" w:rsidRDefault="003B6135" w:rsidP="00741644">
            <w:pPr>
              <w:pStyle w:val="NoSpacing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41644">
              <w:rPr>
                <w:b/>
                <w:sz w:val="18"/>
                <w:szCs w:val="18"/>
              </w:rPr>
              <w:t>Disagreed</w:t>
            </w:r>
          </w:p>
        </w:tc>
        <w:tc>
          <w:tcPr>
            <w:tcW w:w="1134" w:type="dxa"/>
          </w:tcPr>
          <w:p w14:paraId="6F5DE95F" w14:textId="77777777" w:rsidR="003B6135" w:rsidRPr="00741644" w:rsidRDefault="003B6135" w:rsidP="00741644">
            <w:pPr>
              <w:pStyle w:val="NoSpacing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41644">
              <w:rPr>
                <w:b/>
                <w:sz w:val="18"/>
                <w:szCs w:val="18"/>
              </w:rPr>
              <w:t>Start Date</w:t>
            </w:r>
          </w:p>
        </w:tc>
        <w:tc>
          <w:tcPr>
            <w:tcW w:w="3828" w:type="dxa"/>
          </w:tcPr>
          <w:p w14:paraId="6F5DE960" w14:textId="77777777" w:rsidR="003B6135" w:rsidRPr="00741644" w:rsidRDefault="003B6135" w:rsidP="00741644">
            <w:pPr>
              <w:pStyle w:val="NoSpacing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41644">
              <w:rPr>
                <w:b/>
                <w:sz w:val="18"/>
                <w:szCs w:val="18"/>
              </w:rPr>
              <w:t>Progress Update</w:t>
            </w:r>
          </w:p>
        </w:tc>
        <w:tc>
          <w:tcPr>
            <w:tcW w:w="1275" w:type="dxa"/>
          </w:tcPr>
          <w:p w14:paraId="6F5DE961" w14:textId="77777777" w:rsidR="003B6135" w:rsidRPr="00741644" w:rsidRDefault="003B6135" w:rsidP="00741644">
            <w:pPr>
              <w:pStyle w:val="NoSpacing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41644">
              <w:rPr>
                <w:b/>
                <w:sz w:val="18"/>
                <w:szCs w:val="18"/>
              </w:rPr>
              <w:t>Completion date</w:t>
            </w:r>
          </w:p>
        </w:tc>
      </w:tr>
      <w:tr w:rsidR="003B6135" w:rsidRPr="00976ED0" w14:paraId="6F5DE96D" w14:textId="77777777" w:rsidTr="00741644">
        <w:trPr>
          <w:trHeight w:val="390"/>
        </w:trPr>
        <w:tc>
          <w:tcPr>
            <w:tcW w:w="3510" w:type="dxa"/>
          </w:tcPr>
          <w:p w14:paraId="6F5DE963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b/>
                <w:sz w:val="20"/>
              </w:rPr>
              <w:t>Recommendation</w:t>
            </w:r>
          </w:p>
        </w:tc>
        <w:tc>
          <w:tcPr>
            <w:tcW w:w="851" w:type="dxa"/>
          </w:tcPr>
          <w:p w14:paraId="6F5DE964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OSCOM</w:t>
            </w:r>
          </w:p>
        </w:tc>
        <w:tc>
          <w:tcPr>
            <w:tcW w:w="850" w:type="dxa"/>
          </w:tcPr>
          <w:p w14:paraId="6F5DE965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Cabinet</w:t>
            </w:r>
          </w:p>
        </w:tc>
        <w:tc>
          <w:tcPr>
            <w:tcW w:w="851" w:type="dxa"/>
          </w:tcPr>
          <w:p w14:paraId="6F5DE966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Council</w:t>
            </w:r>
          </w:p>
        </w:tc>
        <w:tc>
          <w:tcPr>
            <w:tcW w:w="850" w:type="dxa"/>
          </w:tcPr>
          <w:p w14:paraId="6F5DE967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OSCOM</w:t>
            </w:r>
          </w:p>
        </w:tc>
        <w:tc>
          <w:tcPr>
            <w:tcW w:w="851" w:type="dxa"/>
          </w:tcPr>
          <w:p w14:paraId="6F5DE968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Cabinet</w:t>
            </w:r>
          </w:p>
        </w:tc>
        <w:tc>
          <w:tcPr>
            <w:tcW w:w="850" w:type="dxa"/>
          </w:tcPr>
          <w:p w14:paraId="6F5DE969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741644">
              <w:rPr>
                <w:rFonts w:cs="Arial"/>
                <w:b/>
                <w:sz w:val="16"/>
                <w:szCs w:val="16"/>
              </w:rPr>
              <w:t>Council</w:t>
            </w:r>
          </w:p>
        </w:tc>
        <w:tc>
          <w:tcPr>
            <w:tcW w:w="1134" w:type="dxa"/>
          </w:tcPr>
          <w:p w14:paraId="6F5DE96A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6B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6C" w14:textId="77777777" w:rsidR="003B6135" w:rsidRPr="00741644" w:rsidRDefault="003B6135" w:rsidP="00741644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  <w:tr w:rsidR="003B6135" w:rsidRPr="00DF1F47" w14:paraId="6F5DE978" w14:textId="77777777" w:rsidTr="00741644">
        <w:trPr>
          <w:trHeight w:val="390"/>
        </w:trPr>
        <w:tc>
          <w:tcPr>
            <w:tcW w:w="3510" w:type="dxa"/>
          </w:tcPr>
          <w:p w14:paraId="6F5DE96E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6F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0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7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73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4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75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76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77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83" w14:textId="77777777" w:rsidTr="00741644">
        <w:trPr>
          <w:trHeight w:val="390"/>
        </w:trPr>
        <w:tc>
          <w:tcPr>
            <w:tcW w:w="3510" w:type="dxa"/>
          </w:tcPr>
          <w:p w14:paraId="6F5DE979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7A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B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7C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D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7E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7F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80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8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8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8E" w14:textId="77777777" w:rsidTr="00741644">
        <w:trPr>
          <w:trHeight w:val="390"/>
        </w:trPr>
        <w:tc>
          <w:tcPr>
            <w:tcW w:w="3510" w:type="dxa"/>
          </w:tcPr>
          <w:p w14:paraId="6F5DE984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85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86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87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88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89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8A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8B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8C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8D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99" w14:textId="77777777" w:rsidTr="00741644">
        <w:trPr>
          <w:trHeight w:val="390"/>
        </w:trPr>
        <w:tc>
          <w:tcPr>
            <w:tcW w:w="3510" w:type="dxa"/>
          </w:tcPr>
          <w:p w14:paraId="6F5DE98F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90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9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9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93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94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95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96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97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98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A4" w14:textId="77777777" w:rsidTr="00741644">
        <w:trPr>
          <w:trHeight w:val="390"/>
        </w:trPr>
        <w:tc>
          <w:tcPr>
            <w:tcW w:w="3510" w:type="dxa"/>
          </w:tcPr>
          <w:p w14:paraId="6F5DE99A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9B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9C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9D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9E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9F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A0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A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A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A3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AF" w14:textId="77777777" w:rsidTr="00741644">
        <w:trPr>
          <w:trHeight w:val="390"/>
        </w:trPr>
        <w:tc>
          <w:tcPr>
            <w:tcW w:w="3510" w:type="dxa"/>
          </w:tcPr>
          <w:p w14:paraId="6F5DE9A5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A6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A7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A8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A9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AA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AB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AC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AD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AE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BA" w14:textId="77777777" w:rsidTr="00741644">
        <w:trPr>
          <w:trHeight w:val="390"/>
        </w:trPr>
        <w:tc>
          <w:tcPr>
            <w:tcW w:w="3510" w:type="dxa"/>
          </w:tcPr>
          <w:p w14:paraId="6F5DE9B0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B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B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B3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B4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B5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B6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B7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B8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B9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  <w:tr w:rsidR="003B6135" w:rsidRPr="00DF1F47" w14:paraId="6F5DE9C5" w14:textId="77777777" w:rsidTr="00741644">
        <w:trPr>
          <w:trHeight w:val="390"/>
        </w:trPr>
        <w:tc>
          <w:tcPr>
            <w:tcW w:w="3510" w:type="dxa"/>
          </w:tcPr>
          <w:p w14:paraId="6F5DE9BB" w14:textId="77777777" w:rsidR="003B6135" w:rsidRPr="00741644" w:rsidRDefault="003B6135" w:rsidP="00F5503A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F5DE9BC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BD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BE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BF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5DE9C0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5DE9C1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5DE9C2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</w:tcPr>
          <w:p w14:paraId="6F5DE9C3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F5DE9C4" w14:textId="77777777" w:rsidR="003B6135" w:rsidRPr="00741644" w:rsidRDefault="003B6135" w:rsidP="00F5503A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</w:tr>
    </w:tbl>
    <w:p w14:paraId="6F5DE9C6" w14:textId="77777777" w:rsidR="003B6135" w:rsidRDefault="003B6135" w:rsidP="00A735A6">
      <w:pPr>
        <w:pStyle w:val="NoSpacing"/>
      </w:pPr>
    </w:p>
    <w:p w14:paraId="6F5DE9C7" w14:textId="77777777" w:rsidR="003B6135" w:rsidRPr="00DD0F36" w:rsidRDefault="003B6135" w:rsidP="00A735A6">
      <w:pPr>
        <w:rPr>
          <w:b/>
          <w:sz w:val="32"/>
          <w:szCs w:val="32"/>
        </w:rPr>
      </w:pPr>
    </w:p>
    <w:p w14:paraId="6F5DE9C8" w14:textId="77777777" w:rsidR="003B6135" w:rsidRDefault="003B6135" w:rsidP="00A735A6">
      <w:pPr>
        <w:rPr>
          <w:sz w:val="22"/>
          <w:szCs w:val="22"/>
        </w:rPr>
        <w:sectPr w:rsidR="003B6135" w:rsidSect="00A735A6">
          <w:pgSz w:w="16838" w:h="11906" w:orient="landscape"/>
          <w:pgMar w:top="1440" w:right="270" w:bottom="1440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</w:t>
      </w:r>
    </w:p>
    <w:p w14:paraId="6F5DE9CC" w14:textId="77777777" w:rsidR="003B6135" w:rsidRDefault="003B6135" w:rsidP="003541E2">
      <w:pPr>
        <w:pStyle w:val="NoSpacing"/>
        <w:rPr>
          <w:b/>
        </w:rPr>
      </w:pPr>
      <w:r w:rsidRPr="009C5A7F">
        <w:rPr>
          <w:b/>
        </w:rPr>
        <w:lastRenderedPageBreak/>
        <w:t>Round Table Discussion</w:t>
      </w:r>
      <w:r>
        <w:rPr>
          <w:b/>
        </w:rPr>
        <w:t xml:space="preserve"> </w:t>
      </w:r>
    </w:p>
    <w:p w14:paraId="6F5DE9CD" w14:textId="77777777" w:rsidR="003B6135" w:rsidRPr="001709EC" w:rsidRDefault="003B6135" w:rsidP="001709EC">
      <w:pPr>
        <w:pStyle w:val="NoSpacing"/>
        <w:numPr>
          <w:ilvl w:val="0"/>
          <w:numId w:val="1"/>
        </w:numPr>
      </w:pPr>
      <w:r w:rsidRPr="001709EC">
        <w:t>Open to all Members</w:t>
      </w:r>
    </w:p>
    <w:p w14:paraId="6F5DE9CE" w14:textId="77777777" w:rsidR="003B6135" w:rsidRDefault="003B6135" w:rsidP="003541E2">
      <w:pPr>
        <w:pStyle w:val="NoSpacing"/>
        <w:numPr>
          <w:ilvl w:val="0"/>
          <w:numId w:val="1"/>
        </w:numPr>
      </w:pPr>
      <w:r>
        <w:t>Officer/s present</w:t>
      </w:r>
    </w:p>
    <w:p w14:paraId="6F5DE9CF" w14:textId="77777777" w:rsidR="003B6135" w:rsidRDefault="003B6135" w:rsidP="003541E2">
      <w:pPr>
        <w:pStyle w:val="NoSpacing"/>
        <w:numPr>
          <w:ilvl w:val="0"/>
          <w:numId w:val="1"/>
        </w:numPr>
      </w:pPr>
      <w:r>
        <w:t>No public allowed</w:t>
      </w:r>
    </w:p>
    <w:p w14:paraId="6F5DE9D0" w14:textId="77777777" w:rsidR="003B6135" w:rsidRDefault="003B6135" w:rsidP="003541E2">
      <w:pPr>
        <w:pStyle w:val="NoSpacing"/>
        <w:numPr>
          <w:ilvl w:val="0"/>
          <w:numId w:val="1"/>
        </w:numPr>
      </w:pPr>
      <w:r>
        <w:t>Open discussion re subject</w:t>
      </w:r>
    </w:p>
    <w:p w14:paraId="6F5DE9D1" w14:textId="77777777" w:rsidR="003B6135" w:rsidRPr="002A0BCE" w:rsidRDefault="003B6135" w:rsidP="003541E2">
      <w:pPr>
        <w:pStyle w:val="NoSpacing"/>
        <w:numPr>
          <w:ilvl w:val="0"/>
          <w:numId w:val="1"/>
        </w:numPr>
      </w:pPr>
      <w:r w:rsidRPr="002A0BCE">
        <w:t>Guest speakers may be given a topic or specific information that Members wish to be briefed on</w:t>
      </w:r>
    </w:p>
    <w:p w14:paraId="6F5DE9D2" w14:textId="77777777" w:rsidR="003B6135" w:rsidRDefault="003B6135" w:rsidP="003541E2">
      <w:pPr>
        <w:pStyle w:val="NoSpacing"/>
        <w:numPr>
          <w:ilvl w:val="0"/>
          <w:numId w:val="1"/>
        </w:numPr>
      </w:pPr>
      <w:r>
        <w:t>May lead to a briefing note or agenda item.</w:t>
      </w:r>
    </w:p>
    <w:p w14:paraId="6F5DE9D3" w14:textId="77777777" w:rsidR="003B6135" w:rsidRDefault="003B6135" w:rsidP="001709EC">
      <w:pPr>
        <w:pStyle w:val="NoSpacing"/>
      </w:pPr>
    </w:p>
    <w:p w14:paraId="6F5DE9D4" w14:textId="77777777" w:rsidR="003B6135" w:rsidRPr="009C5A7F" w:rsidRDefault="003B6135" w:rsidP="001709EC">
      <w:pPr>
        <w:pStyle w:val="NoSpacing"/>
        <w:rPr>
          <w:b/>
        </w:rPr>
      </w:pPr>
      <w:r w:rsidRPr="009C5A7F">
        <w:rPr>
          <w:b/>
        </w:rPr>
        <w:t>Briefing Note</w:t>
      </w:r>
    </w:p>
    <w:p w14:paraId="6F5DE9D5" w14:textId="77777777" w:rsidR="003B6135" w:rsidRDefault="003B6135" w:rsidP="001709EC">
      <w:pPr>
        <w:pStyle w:val="NoSpacing"/>
        <w:numPr>
          <w:ilvl w:val="0"/>
          <w:numId w:val="8"/>
        </w:numPr>
      </w:pPr>
      <w:r>
        <w:t>Provided by Officers upon request from Members</w:t>
      </w:r>
    </w:p>
    <w:p w14:paraId="6F5DE9D6" w14:textId="77777777" w:rsidR="003B6135" w:rsidRDefault="003B6135" w:rsidP="001709EC">
      <w:pPr>
        <w:pStyle w:val="NoSpacing"/>
        <w:numPr>
          <w:ilvl w:val="0"/>
          <w:numId w:val="8"/>
        </w:numPr>
      </w:pPr>
      <w:r>
        <w:t>Sent out to OSCOM Members by email and put on Members’ Portal.</w:t>
      </w:r>
    </w:p>
    <w:p w14:paraId="6F5DE9D7" w14:textId="77777777" w:rsidR="003B6135" w:rsidRDefault="003B6135" w:rsidP="001709EC">
      <w:pPr>
        <w:pStyle w:val="NoSpacing"/>
        <w:numPr>
          <w:ilvl w:val="0"/>
          <w:numId w:val="8"/>
        </w:numPr>
      </w:pPr>
      <w:r>
        <w:t>Members alerted about briefing notes via MIB</w:t>
      </w:r>
    </w:p>
    <w:p w14:paraId="6F5DE9D8" w14:textId="77777777" w:rsidR="003B6135" w:rsidRDefault="003B6135" w:rsidP="001709EC">
      <w:pPr>
        <w:pStyle w:val="NoSpacing"/>
        <w:numPr>
          <w:ilvl w:val="0"/>
          <w:numId w:val="8"/>
        </w:numPr>
      </w:pPr>
      <w:r>
        <w:t>Does not appear on OSCOM agenda.</w:t>
      </w:r>
    </w:p>
    <w:p w14:paraId="6F5DE9D9" w14:textId="77777777" w:rsidR="003B6135" w:rsidRDefault="003B6135" w:rsidP="001709EC">
      <w:pPr>
        <w:pStyle w:val="NoSpacing"/>
      </w:pPr>
    </w:p>
    <w:p w14:paraId="6F5DE9DA" w14:textId="77777777" w:rsidR="003B6135" w:rsidRPr="009C5A7F" w:rsidRDefault="003B6135" w:rsidP="001709EC">
      <w:pPr>
        <w:pStyle w:val="NoSpacing"/>
        <w:rPr>
          <w:b/>
        </w:rPr>
      </w:pPr>
      <w:r w:rsidRPr="009C5A7F">
        <w:rPr>
          <w:b/>
        </w:rPr>
        <w:t>Full Report</w:t>
      </w:r>
    </w:p>
    <w:p w14:paraId="6F5DE9DB" w14:textId="77777777" w:rsidR="003B6135" w:rsidRDefault="003B6135" w:rsidP="001709EC">
      <w:pPr>
        <w:pStyle w:val="NoSpacing"/>
        <w:numPr>
          <w:ilvl w:val="0"/>
          <w:numId w:val="4"/>
        </w:numPr>
      </w:pPr>
      <w:r>
        <w:t>Officers and Portfolio Holders in attendance</w:t>
      </w:r>
    </w:p>
    <w:p w14:paraId="6F5DE9DC" w14:textId="77777777" w:rsidR="003B6135" w:rsidRDefault="003B6135" w:rsidP="001709EC">
      <w:pPr>
        <w:pStyle w:val="NoSpacing"/>
        <w:numPr>
          <w:ilvl w:val="0"/>
          <w:numId w:val="4"/>
        </w:numPr>
      </w:pPr>
      <w:r>
        <w:t>Detailed document with supplementary information</w:t>
      </w:r>
    </w:p>
    <w:p w14:paraId="6F5DE9DD" w14:textId="77777777" w:rsidR="003B6135" w:rsidRDefault="003B6135" w:rsidP="001709EC">
      <w:pPr>
        <w:pStyle w:val="NoSpacing"/>
        <w:numPr>
          <w:ilvl w:val="0"/>
          <w:numId w:val="4"/>
        </w:numPr>
      </w:pPr>
      <w:r>
        <w:t>Officers present report</w:t>
      </w:r>
    </w:p>
    <w:p w14:paraId="6F5DE9DE" w14:textId="77777777" w:rsidR="003B6135" w:rsidRDefault="003B6135" w:rsidP="001709EC">
      <w:pPr>
        <w:pStyle w:val="NoSpacing"/>
        <w:numPr>
          <w:ilvl w:val="0"/>
          <w:numId w:val="4"/>
        </w:numPr>
      </w:pPr>
      <w:r>
        <w:t>Report discussed and actions agreed</w:t>
      </w:r>
    </w:p>
    <w:p w14:paraId="6F5DE9DF" w14:textId="77777777" w:rsidR="003B6135" w:rsidRDefault="003B6135" w:rsidP="001709EC">
      <w:pPr>
        <w:pStyle w:val="NoSpacing"/>
        <w:numPr>
          <w:ilvl w:val="0"/>
          <w:numId w:val="4"/>
        </w:numPr>
      </w:pPr>
      <w:r>
        <w:t>Recommendations to Cabinet (if any) agreed</w:t>
      </w:r>
    </w:p>
    <w:p w14:paraId="6F5DE9E0" w14:textId="77777777" w:rsidR="003B6135" w:rsidRDefault="003B6135" w:rsidP="001709EC">
      <w:pPr>
        <w:pStyle w:val="NoSpacing"/>
        <w:ind w:left="720"/>
      </w:pPr>
    </w:p>
    <w:p w14:paraId="6F5DE9E1" w14:textId="77777777" w:rsidR="003B6135" w:rsidRPr="009C5A7F" w:rsidRDefault="003B6135" w:rsidP="003541E2">
      <w:pPr>
        <w:pStyle w:val="NoSpacing"/>
        <w:rPr>
          <w:b/>
        </w:rPr>
      </w:pPr>
      <w:r>
        <w:rPr>
          <w:b/>
        </w:rPr>
        <w:t>Status Report</w:t>
      </w:r>
    </w:p>
    <w:p w14:paraId="6F5DE9E2" w14:textId="77777777" w:rsidR="003B6135" w:rsidRDefault="003B6135" w:rsidP="003541E2">
      <w:pPr>
        <w:pStyle w:val="NoSpacing"/>
        <w:numPr>
          <w:ilvl w:val="0"/>
          <w:numId w:val="2"/>
        </w:numPr>
      </w:pPr>
      <w:r>
        <w:t>Update of what has happened since last OSCOM</w:t>
      </w:r>
    </w:p>
    <w:p w14:paraId="6F5DE9E3" w14:textId="77777777" w:rsidR="003B6135" w:rsidRDefault="003B6135" w:rsidP="003541E2">
      <w:pPr>
        <w:pStyle w:val="NoSpacing"/>
        <w:numPr>
          <w:ilvl w:val="0"/>
          <w:numId w:val="2"/>
        </w:numPr>
      </w:pPr>
      <w:r>
        <w:t>Included with meeting agenda</w:t>
      </w:r>
    </w:p>
    <w:p w14:paraId="6F5DE9E4" w14:textId="77777777" w:rsidR="003B6135" w:rsidRDefault="003B6135" w:rsidP="003541E2">
      <w:pPr>
        <w:pStyle w:val="NoSpacing"/>
        <w:numPr>
          <w:ilvl w:val="0"/>
          <w:numId w:val="2"/>
        </w:numPr>
      </w:pPr>
      <w:r>
        <w:t>Can be brought to future OSCOM agenda with Officer attendance</w:t>
      </w:r>
    </w:p>
    <w:p w14:paraId="6F5DE9E5" w14:textId="77777777" w:rsidR="003B6135" w:rsidRDefault="003B6135" w:rsidP="003541E2">
      <w:pPr>
        <w:pStyle w:val="NoSpacing"/>
        <w:numPr>
          <w:ilvl w:val="0"/>
          <w:numId w:val="2"/>
        </w:numPr>
      </w:pPr>
      <w:r>
        <w:t>Progress reports will continue until reporting process signed off by OSCOM</w:t>
      </w:r>
    </w:p>
    <w:p w14:paraId="6F5DE9E7" w14:textId="77777777" w:rsidR="003B6135" w:rsidRDefault="003B6135" w:rsidP="003541E2">
      <w:pPr>
        <w:pStyle w:val="NoSpacing"/>
        <w:rPr>
          <w:b/>
          <w:sz w:val="22"/>
          <w:szCs w:val="22"/>
        </w:rPr>
      </w:pPr>
    </w:p>
    <w:p w14:paraId="6F5DE9E8" w14:textId="77777777" w:rsidR="003B6135" w:rsidRPr="00564B23" w:rsidRDefault="003B6135" w:rsidP="003541E2">
      <w:pPr>
        <w:pStyle w:val="NoSpacing"/>
        <w:rPr>
          <w:b/>
          <w:color w:val="000000"/>
          <w:szCs w:val="24"/>
        </w:rPr>
      </w:pPr>
      <w:r w:rsidRPr="00564B23">
        <w:rPr>
          <w:b/>
          <w:color w:val="000000"/>
          <w:szCs w:val="24"/>
        </w:rPr>
        <w:t>Holding to Account</w:t>
      </w:r>
    </w:p>
    <w:p w14:paraId="6F5DE9E9" w14:textId="77777777" w:rsidR="003B6135" w:rsidRPr="00564B23" w:rsidRDefault="003B6135" w:rsidP="002C073F">
      <w:pPr>
        <w:pStyle w:val="NoSpacing"/>
        <w:ind w:firstLine="720"/>
        <w:rPr>
          <w:b/>
          <w:color w:val="000000"/>
          <w:szCs w:val="24"/>
        </w:rPr>
      </w:pPr>
      <w:r w:rsidRPr="008C2607">
        <w:rPr>
          <w:szCs w:val="24"/>
        </w:rPr>
        <w:t>The strength of resolve to hold others to account for agreed targets and to be held accountable for delivering a high level of service.</w:t>
      </w:r>
    </w:p>
    <w:p w14:paraId="6F5DE9EA" w14:textId="77777777" w:rsidR="003B6135" w:rsidRPr="00564B23" w:rsidRDefault="003B6135" w:rsidP="003541E2">
      <w:pPr>
        <w:pStyle w:val="NoSpacing"/>
        <w:rPr>
          <w:color w:val="000000"/>
          <w:szCs w:val="24"/>
        </w:rPr>
      </w:pPr>
    </w:p>
    <w:p w14:paraId="6F5DE9EB" w14:textId="77777777" w:rsidR="003B6135" w:rsidRDefault="003B6135" w:rsidP="003541E2">
      <w:pPr>
        <w:pStyle w:val="NoSpacing"/>
        <w:rPr>
          <w:rFonts w:cs="Arial"/>
          <w:b/>
          <w:bCs/>
          <w:color w:val="000000"/>
          <w:szCs w:val="24"/>
          <w:shd w:val="clear" w:color="auto" w:fill="FFFFFF"/>
        </w:rPr>
      </w:pPr>
      <w:r w:rsidRPr="008C2607">
        <w:rPr>
          <w:rFonts w:cs="Arial"/>
          <w:b/>
          <w:bCs/>
          <w:color w:val="000000"/>
          <w:szCs w:val="24"/>
          <w:shd w:val="clear" w:color="auto" w:fill="FFFFFF"/>
        </w:rPr>
        <w:t>Performance management</w:t>
      </w:r>
    </w:p>
    <w:p w14:paraId="6F5DE9EC" w14:textId="77777777" w:rsidR="003B6135" w:rsidRPr="00564B23" w:rsidRDefault="003B6135" w:rsidP="002C073F">
      <w:pPr>
        <w:pStyle w:val="NoSpacing"/>
        <w:ind w:firstLine="720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A</w:t>
      </w:r>
      <w:r w:rsidRPr="008C2607">
        <w:rPr>
          <w:rFonts w:cs="Arial"/>
          <w:color w:val="000000"/>
          <w:szCs w:val="24"/>
          <w:shd w:val="clear" w:color="auto" w:fill="FFFFFF"/>
        </w:rPr>
        <w:t>n ongoing process of communication to help support the accomplish</w:t>
      </w:r>
      <w:r>
        <w:rPr>
          <w:rFonts w:cs="Arial"/>
          <w:color w:val="000000"/>
          <w:szCs w:val="24"/>
          <w:shd w:val="clear" w:color="auto" w:fill="FFFFFF"/>
        </w:rPr>
        <w:t>ment</w:t>
      </w:r>
      <w:r w:rsidRPr="008C2607">
        <w:rPr>
          <w:rFonts w:cs="Arial"/>
          <w:color w:val="000000"/>
          <w:szCs w:val="24"/>
          <w:shd w:val="clear" w:color="auto" w:fill="FFFFFF"/>
        </w:rPr>
        <w:t xml:space="preserve"> of the strategic objectives of the organization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8C2607">
        <w:rPr>
          <w:rFonts w:cs="Arial"/>
          <w:color w:val="000000"/>
          <w:szCs w:val="24"/>
          <w:shd w:val="clear" w:color="auto" w:fill="FFFFFF"/>
        </w:rPr>
        <w:t xml:space="preserve"> and e</w:t>
      </w:r>
      <w:r w:rsidRPr="008C2607">
        <w:rPr>
          <w:rStyle w:val="st1"/>
          <w:rFonts w:cs="Arial"/>
          <w:color w:val="000000"/>
          <w:szCs w:val="24"/>
        </w:rPr>
        <w:t>nsur</w:t>
      </w:r>
      <w:r>
        <w:rPr>
          <w:rStyle w:val="st1"/>
          <w:rFonts w:cs="Arial"/>
          <w:color w:val="000000"/>
          <w:szCs w:val="24"/>
        </w:rPr>
        <w:t xml:space="preserve">ing </w:t>
      </w:r>
      <w:r w:rsidRPr="008C2607">
        <w:rPr>
          <w:rStyle w:val="st1"/>
          <w:rFonts w:cs="Arial"/>
          <w:color w:val="000000"/>
          <w:szCs w:val="24"/>
        </w:rPr>
        <w:t>that goals are consistently being met in an effective and efficient manner.</w:t>
      </w:r>
    </w:p>
    <w:p w14:paraId="6F5DE9ED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EE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Policy Review</w:t>
      </w:r>
    </w:p>
    <w:p w14:paraId="6F5DE9EF" w14:textId="77777777" w:rsidR="003B6135" w:rsidRDefault="003B6135" w:rsidP="002C073F">
      <w:pPr>
        <w:pStyle w:val="NoSpacing"/>
        <w:ind w:firstLine="720"/>
        <w:rPr>
          <w:rFonts w:cs="Arial"/>
          <w:color w:val="000000"/>
          <w:szCs w:val="24"/>
          <w:shd w:val="clear" w:color="auto" w:fill="FFFFFF"/>
        </w:rPr>
      </w:pPr>
      <w:r w:rsidRPr="00DB4267">
        <w:rPr>
          <w:rFonts w:cs="Arial"/>
          <w:color w:val="000000"/>
          <w:szCs w:val="24"/>
          <w:shd w:val="clear" w:color="auto" w:fill="FFFFFF"/>
        </w:rPr>
        <w:t>A formal assessment of something with the intention of instituting change if necessary.</w:t>
      </w:r>
    </w:p>
    <w:p w14:paraId="6F5DE9F0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F1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Policy Development</w:t>
      </w:r>
    </w:p>
    <w:p w14:paraId="6F5DE9F2" w14:textId="77777777" w:rsidR="003B6135" w:rsidRPr="00DB4267" w:rsidRDefault="003B6135" w:rsidP="002C073F">
      <w:pPr>
        <w:pStyle w:val="NoSpacing"/>
        <w:ind w:firstLine="720"/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</w:pPr>
      <w:r w:rsidRPr="00DB4267">
        <w:rPr>
          <w:rFonts w:cs="Arial"/>
          <w:color w:val="000000"/>
          <w:szCs w:val="24"/>
          <w:shd w:val="clear" w:color="auto" w:fill="FFFFFF"/>
        </w:rPr>
        <w:t>Suggested process steps for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developing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Fonts w:cs="Arial"/>
          <w:color w:val="000000"/>
          <w:szCs w:val="24"/>
          <w:shd w:val="clear" w:color="auto" w:fill="FFFFFF"/>
        </w:rPr>
        <w:t>a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policy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,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>
        <w:rPr>
          <w:rFonts w:cs="Arial"/>
          <w:color w:val="000000"/>
          <w:szCs w:val="24"/>
          <w:shd w:val="clear" w:color="auto" w:fill="FFFFFF"/>
        </w:rPr>
        <w:t xml:space="preserve">including identifying </w:t>
      </w:r>
      <w:r w:rsidRPr="00DB4267">
        <w:rPr>
          <w:rFonts w:cs="Arial"/>
          <w:color w:val="000000"/>
          <w:szCs w:val="24"/>
          <w:shd w:val="clear" w:color="auto" w:fill="FFFFFF"/>
        </w:rPr>
        <w:t>and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 xml:space="preserve">defining </w:t>
      </w:r>
      <w:r w:rsidRPr="00DB4267">
        <w:rPr>
          <w:rFonts w:cs="Arial"/>
          <w:color w:val="000000"/>
          <w:szCs w:val="24"/>
          <w:shd w:val="clear" w:color="auto" w:fill="FFFFFF"/>
        </w:rPr>
        <w:t>the problem or issue that necessitates the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development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Fonts w:cs="Arial"/>
          <w:color w:val="000000"/>
          <w:szCs w:val="24"/>
          <w:shd w:val="clear" w:color="auto" w:fill="FFFFFF"/>
        </w:rPr>
        <w:t>of a</w:t>
      </w:r>
      <w:r w:rsidRPr="00DB4267">
        <w:rPr>
          <w:rStyle w:val="apple-converted-space"/>
          <w:rFonts w:cs="Arial"/>
          <w:color w:val="000000"/>
          <w:szCs w:val="24"/>
          <w:shd w:val="clear" w:color="auto" w:fill="FFFFFF"/>
        </w:rPr>
        <w:t> </w:t>
      </w:r>
      <w:r w:rsidRPr="00DB4267"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policy</w:t>
      </w:r>
      <w:r>
        <w:rPr>
          <w:rStyle w:val="Emphasis"/>
          <w:rFonts w:cs="Arial"/>
          <w:bCs/>
          <w:i w:val="0"/>
          <w:color w:val="000000"/>
          <w:szCs w:val="24"/>
          <w:shd w:val="clear" w:color="auto" w:fill="FFFFFF"/>
        </w:rPr>
        <w:t>.</w:t>
      </w:r>
    </w:p>
    <w:p w14:paraId="6F5DE9F3" w14:textId="77777777" w:rsidR="003B6135" w:rsidRPr="00DB4267" w:rsidRDefault="003B6135" w:rsidP="003541E2">
      <w:pPr>
        <w:pStyle w:val="NoSpacing"/>
        <w:rPr>
          <w:color w:val="000000"/>
          <w:szCs w:val="24"/>
        </w:rPr>
      </w:pPr>
    </w:p>
    <w:p w14:paraId="6F5DE9F4" w14:textId="77777777" w:rsidR="003B6135" w:rsidRPr="00DB4267" w:rsidRDefault="003B6135" w:rsidP="003541E2">
      <w:pPr>
        <w:pStyle w:val="NoSpacing"/>
        <w:rPr>
          <w:b/>
          <w:color w:val="000000"/>
          <w:szCs w:val="24"/>
        </w:rPr>
      </w:pPr>
      <w:r w:rsidRPr="00DB4267">
        <w:rPr>
          <w:b/>
          <w:color w:val="000000"/>
          <w:szCs w:val="24"/>
        </w:rPr>
        <w:t>External Scrutiny</w:t>
      </w:r>
    </w:p>
    <w:p w14:paraId="6F5DE9F5" w14:textId="77777777" w:rsidR="003B6135" w:rsidRPr="00DB4267" w:rsidRDefault="003B6135" w:rsidP="009F4C72">
      <w:pPr>
        <w:pStyle w:val="NoSpacing"/>
        <w:ind w:firstLine="720"/>
        <w:rPr>
          <w:color w:val="000000"/>
          <w:szCs w:val="24"/>
        </w:rPr>
      </w:pPr>
      <w:r>
        <w:rPr>
          <w:color w:val="000000"/>
          <w:szCs w:val="24"/>
        </w:rPr>
        <w:t>Inviting</w:t>
      </w:r>
      <w:r w:rsidRPr="00DB4267">
        <w:rPr>
          <w:color w:val="000000"/>
          <w:szCs w:val="24"/>
        </w:rPr>
        <w:t xml:space="preserve"> independent organisations to attend</w:t>
      </w:r>
      <w:r>
        <w:rPr>
          <w:color w:val="000000"/>
          <w:szCs w:val="24"/>
        </w:rPr>
        <w:t>, so that</w:t>
      </w:r>
      <w:r w:rsidRPr="00DB4267">
        <w:rPr>
          <w:color w:val="000000"/>
          <w:szCs w:val="24"/>
        </w:rPr>
        <w:t xml:space="preserve"> their operations </w:t>
      </w:r>
      <w:r>
        <w:rPr>
          <w:color w:val="000000"/>
          <w:szCs w:val="24"/>
        </w:rPr>
        <w:t>can</w:t>
      </w:r>
      <w:r w:rsidRPr="00DB4267">
        <w:rPr>
          <w:color w:val="000000"/>
          <w:szCs w:val="24"/>
        </w:rPr>
        <w:t xml:space="preserve"> be looked at in greater detail</w:t>
      </w:r>
      <w:r>
        <w:rPr>
          <w:color w:val="000000"/>
          <w:szCs w:val="24"/>
        </w:rPr>
        <w:t>.</w:t>
      </w:r>
    </w:p>
    <w:p w14:paraId="6F5DE9F7" w14:textId="77777777" w:rsidR="003B6135" w:rsidRDefault="003B6135" w:rsidP="008C5211">
      <w:pPr>
        <w:spacing w:before="0" w:after="200" w:line="276" w:lineRule="auto"/>
        <w:rPr>
          <w:sz w:val="22"/>
          <w:szCs w:val="22"/>
        </w:rPr>
      </w:pPr>
    </w:p>
    <w:sectPr w:rsidR="003B6135" w:rsidSect="00D5210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A4869" w14:textId="77777777" w:rsidR="00757FAC" w:rsidRDefault="00757FAC" w:rsidP="00757FAC">
      <w:pPr>
        <w:spacing w:before="0"/>
      </w:pPr>
      <w:r>
        <w:separator/>
      </w:r>
    </w:p>
  </w:endnote>
  <w:endnote w:type="continuationSeparator" w:id="0">
    <w:p w14:paraId="4CC36432" w14:textId="77777777" w:rsidR="00757FAC" w:rsidRDefault="00757FAC" w:rsidP="00757F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36977" w14:textId="77777777" w:rsidR="00757FAC" w:rsidRDefault="00757FA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608">
      <w:rPr>
        <w:noProof/>
      </w:rPr>
      <w:t>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0042A" w14:textId="77777777" w:rsidR="00757FAC" w:rsidRDefault="00757FAC" w:rsidP="00757FAC">
      <w:pPr>
        <w:spacing w:before="0"/>
      </w:pPr>
      <w:r>
        <w:separator/>
      </w:r>
    </w:p>
  </w:footnote>
  <w:footnote w:type="continuationSeparator" w:id="0">
    <w:p w14:paraId="7253BF5A" w14:textId="77777777" w:rsidR="00757FAC" w:rsidRDefault="00757FAC" w:rsidP="00757FA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EE2"/>
    <w:multiLevelType w:val="multilevel"/>
    <w:tmpl w:val="CC6CC0E4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5">
      <w:start w:val="1"/>
      <w:numFmt w:val="bullet"/>
      <w:pStyle w:val="Heading6"/>
      <w:lvlText w:val=""/>
      <w:lvlJc w:val="left"/>
      <w:pPr>
        <w:tabs>
          <w:tab w:val="num" w:pos="1361"/>
        </w:tabs>
        <w:ind w:left="1361" w:hanging="590"/>
      </w:pPr>
      <w:rPr>
        <w:rFonts w:ascii="Symbol" w:hAnsi="Symbol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F05496"/>
    <w:multiLevelType w:val="hybridMultilevel"/>
    <w:tmpl w:val="9E46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25A50"/>
    <w:multiLevelType w:val="hybridMultilevel"/>
    <w:tmpl w:val="FA10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B09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36751F"/>
    <w:multiLevelType w:val="hybridMultilevel"/>
    <w:tmpl w:val="8F30B83E"/>
    <w:lvl w:ilvl="0" w:tplc="AF642A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417B55"/>
    <w:multiLevelType w:val="hybridMultilevel"/>
    <w:tmpl w:val="D80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50B3"/>
    <w:multiLevelType w:val="hybridMultilevel"/>
    <w:tmpl w:val="7440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FB1F73"/>
    <w:multiLevelType w:val="multilevel"/>
    <w:tmpl w:val="9148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A3439"/>
    <w:multiLevelType w:val="hybridMultilevel"/>
    <w:tmpl w:val="5FDA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D1DF4"/>
    <w:multiLevelType w:val="hybridMultilevel"/>
    <w:tmpl w:val="9B38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D06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647719"/>
    <w:multiLevelType w:val="hybridMultilevel"/>
    <w:tmpl w:val="2AD4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F3"/>
    <w:rsid w:val="0002718A"/>
    <w:rsid w:val="0003204A"/>
    <w:rsid w:val="000C48FF"/>
    <w:rsid w:val="000F0181"/>
    <w:rsid w:val="00101DF3"/>
    <w:rsid w:val="001116A1"/>
    <w:rsid w:val="0011697D"/>
    <w:rsid w:val="00135E78"/>
    <w:rsid w:val="0014655E"/>
    <w:rsid w:val="001709EC"/>
    <w:rsid w:val="00193ED3"/>
    <w:rsid w:val="001C0B64"/>
    <w:rsid w:val="001C387A"/>
    <w:rsid w:val="00213FF6"/>
    <w:rsid w:val="0024214B"/>
    <w:rsid w:val="002669AB"/>
    <w:rsid w:val="00281D4E"/>
    <w:rsid w:val="002860D5"/>
    <w:rsid w:val="0029262C"/>
    <w:rsid w:val="002A0BCE"/>
    <w:rsid w:val="002A61AE"/>
    <w:rsid w:val="002B392E"/>
    <w:rsid w:val="002B678F"/>
    <w:rsid w:val="002C073F"/>
    <w:rsid w:val="002D3A85"/>
    <w:rsid w:val="002E1634"/>
    <w:rsid w:val="0031437D"/>
    <w:rsid w:val="00324076"/>
    <w:rsid w:val="003541E2"/>
    <w:rsid w:val="00354EEE"/>
    <w:rsid w:val="00360093"/>
    <w:rsid w:val="0036253D"/>
    <w:rsid w:val="003703D3"/>
    <w:rsid w:val="00374047"/>
    <w:rsid w:val="00383C97"/>
    <w:rsid w:val="00386C74"/>
    <w:rsid w:val="0039268D"/>
    <w:rsid w:val="003A0461"/>
    <w:rsid w:val="003B6135"/>
    <w:rsid w:val="003D6F68"/>
    <w:rsid w:val="003E3C55"/>
    <w:rsid w:val="003F5D1A"/>
    <w:rsid w:val="00417F80"/>
    <w:rsid w:val="00420FC4"/>
    <w:rsid w:val="00435A3C"/>
    <w:rsid w:val="00497826"/>
    <w:rsid w:val="004A6F79"/>
    <w:rsid w:val="004D523D"/>
    <w:rsid w:val="004D6ECB"/>
    <w:rsid w:val="004F5CD8"/>
    <w:rsid w:val="0050496C"/>
    <w:rsid w:val="00515461"/>
    <w:rsid w:val="00521F2E"/>
    <w:rsid w:val="00564B23"/>
    <w:rsid w:val="005874F3"/>
    <w:rsid w:val="0059202E"/>
    <w:rsid w:val="005A5FE9"/>
    <w:rsid w:val="005D0548"/>
    <w:rsid w:val="0062547A"/>
    <w:rsid w:val="00646102"/>
    <w:rsid w:val="00665DCD"/>
    <w:rsid w:val="00666DF5"/>
    <w:rsid w:val="006676D7"/>
    <w:rsid w:val="0069389B"/>
    <w:rsid w:val="0069495F"/>
    <w:rsid w:val="006A0B40"/>
    <w:rsid w:val="006A48AA"/>
    <w:rsid w:val="006A70D4"/>
    <w:rsid w:val="006A78DD"/>
    <w:rsid w:val="006D071A"/>
    <w:rsid w:val="006D20E8"/>
    <w:rsid w:val="006F033C"/>
    <w:rsid w:val="007120D0"/>
    <w:rsid w:val="0072275A"/>
    <w:rsid w:val="00741644"/>
    <w:rsid w:val="007519F8"/>
    <w:rsid w:val="00754EF8"/>
    <w:rsid w:val="00757FAC"/>
    <w:rsid w:val="00761FC6"/>
    <w:rsid w:val="00782154"/>
    <w:rsid w:val="00783712"/>
    <w:rsid w:val="00783EA0"/>
    <w:rsid w:val="00794C7D"/>
    <w:rsid w:val="007959B7"/>
    <w:rsid w:val="007D152E"/>
    <w:rsid w:val="007D3C4A"/>
    <w:rsid w:val="007E34DC"/>
    <w:rsid w:val="007F70AE"/>
    <w:rsid w:val="00812898"/>
    <w:rsid w:val="00813671"/>
    <w:rsid w:val="00827903"/>
    <w:rsid w:val="00834709"/>
    <w:rsid w:val="00841F15"/>
    <w:rsid w:val="008527BD"/>
    <w:rsid w:val="00873D96"/>
    <w:rsid w:val="00884149"/>
    <w:rsid w:val="00887602"/>
    <w:rsid w:val="0089427A"/>
    <w:rsid w:val="008A61C5"/>
    <w:rsid w:val="008A79B5"/>
    <w:rsid w:val="008C2607"/>
    <w:rsid w:val="008C5211"/>
    <w:rsid w:val="008E686B"/>
    <w:rsid w:val="009037B8"/>
    <w:rsid w:val="009060EB"/>
    <w:rsid w:val="00930CFD"/>
    <w:rsid w:val="00931E9A"/>
    <w:rsid w:val="00931F86"/>
    <w:rsid w:val="009404EA"/>
    <w:rsid w:val="00954DC0"/>
    <w:rsid w:val="00957211"/>
    <w:rsid w:val="00973BE7"/>
    <w:rsid w:val="00976ED0"/>
    <w:rsid w:val="009A3940"/>
    <w:rsid w:val="009A4541"/>
    <w:rsid w:val="009A6499"/>
    <w:rsid w:val="009B38B4"/>
    <w:rsid w:val="009B6B31"/>
    <w:rsid w:val="009C5608"/>
    <w:rsid w:val="009C5A7F"/>
    <w:rsid w:val="009E1507"/>
    <w:rsid w:val="009E723C"/>
    <w:rsid w:val="009F4C72"/>
    <w:rsid w:val="00A030DF"/>
    <w:rsid w:val="00A175A7"/>
    <w:rsid w:val="00A33A53"/>
    <w:rsid w:val="00A34B94"/>
    <w:rsid w:val="00A61F16"/>
    <w:rsid w:val="00A735A6"/>
    <w:rsid w:val="00A8682B"/>
    <w:rsid w:val="00AB201F"/>
    <w:rsid w:val="00AC3705"/>
    <w:rsid w:val="00AE285F"/>
    <w:rsid w:val="00AF0E69"/>
    <w:rsid w:val="00B4263E"/>
    <w:rsid w:val="00B4525A"/>
    <w:rsid w:val="00BD2505"/>
    <w:rsid w:val="00BE594E"/>
    <w:rsid w:val="00C16AE7"/>
    <w:rsid w:val="00C53A54"/>
    <w:rsid w:val="00C8217E"/>
    <w:rsid w:val="00C84254"/>
    <w:rsid w:val="00C951B0"/>
    <w:rsid w:val="00CB18ED"/>
    <w:rsid w:val="00D02724"/>
    <w:rsid w:val="00D04877"/>
    <w:rsid w:val="00D05748"/>
    <w:rsid w:val="00D1205C"/>
    <w:rsid w:val="00D16E4D"/>
    <w:rsid w:val="00D52107"/>
    <w:rsid w:val="00D57208"/>
    <w:rsid w:val="00D71D69"/>
    <w:rsid w:val="00D84D83"/>
    <w:rsid w:val="00D869B5"/>
    <w:rsid w:val="00D940E9"/>
    <w:rsid w:val="00DB4267"/>
    <w:rsid w:val="00DD0F36"/>
    <w:rsid w:val="00DE1B25"/>
    <w:rsid w:val="00DE5527"/>
    <w:rsid w:val="00DF1F47"/>
    <w:rsid w:val="00E07F90"/>
    <w:rsid w:val="00E16364"/>
    <w:rsid w:val="00E229A3"/>
    <w:rsid w:val="00E2361A"/>
    <w:rsid w:val="00E42E2B"/>
    <w:rsid w:val="00E67119"/>
    <w:rsid w:val="00E72434"/>
    <w:rsid w:val="00E95550"/>
    <w:rsid w:val="00E96CF0"/>
    <w:rsid w:val="00EE5F24"/>
    <w:rsid w:val="00F11ABF"/>
    <w:rsid w:val="00F12720"/>
    <w:rsid w:val="00F5503A"/>
    <w:rsid w:val="00F743D0"/>
    <w:rsid w:val="00F90A3D"/>
    <w:rsid w:val="00FB2BB0"/>
    <w:rsid w:val="00FB6C1B"/>
    <w:rsid w:val="00FD3A77"/>
    <w:rsid w:val="00FE0DA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5DE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1F16"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76ED0"/>
    <w:pPr>
      <w:keepNext/>
      <w:numPr>
        <w:numId w:val="9"/>
      </w:numPr>
      <w:outlineLvl w:val="0"/>
    </w:pPr>
    <w:rPr>
      <w:b/>
      <w:kern w:val="28"/>
      <w:sz w:val="20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976ED0"/>
    <w:pPr>
      <w:keepNext/>
      <w:numPr>
        <w:ilvl w:val="1"/>
        <w:numId w:val="9"/>
      </w:numPr>
      <w:jc w:val="both"/>
      <w:outlineLvl w:val="1"/>
    </w:pPr>
    <w:rPr>
      <w:sz w:val="20"/>
      <w:lang w:eastAsia="en-GB"/>
    </w:rPr>
  </w:style>
  <w:style w:type="paragraph" w:styleId="Heading3">
    <w:name w:val="heading 3"/>
    <w:basedOn w:val="Normal"/>
    <w:link w:val="Heading3Char"/>
    <w:uiPriority w:val="99"/>
    <w:qFormat/>
    <w:rsid w:val="00976ED0"/>
    <w:pPr>
      <w:keepNext/>
      <w:numPr>
        <w:ilvl w:val="2"/>
        <w:numId w:val="9"/>
      </w:numPr>
      <w:jc w:val="both"/>
      <w:outlineLvl w:val="2"/>
    </w:pPr>
    <w:rPr>
      <w:sz w:val="20"/>
      <w:lang w:eastAsia="en-GB"/>
    </w:rPr>
  </w:style>
  <w:style w:type="paragraph" w:styleId="Heading4">
    <w:name w:val="heading 4"/>
    <w:basedOn w:val="Normal"/>
    <w:link w:val="Heading4Char"/>
    <w:uiPriority w:val="99"/>
    <w:qFormat/>
    <w:rsid w:val="00976ED0"/>
    <w:pPr>
      <w:keepNext/>
      <w:numPr>
        <w:ilvl w:val="3"/>
        <w:numId w:val="9"/>
      </w:numPr>
      <w:spacing w:before="60" w:after="60"/>
      <w:jc w:val="both"/>
      <w:outlineLvl w:val="3"/>
    </w:pPr>
    <w:rPr>
      <w:sz w:val="20"/>
      <w:lang w:eastAsia="en-GB"/>
    </w:rPr>
  </w:style>
  <w:style w:type="paragraph" w:styleId="Heading5">
    <w:name w:val="heading 5"/>
    <w:basedOn w:val="Normal"/>
    <w:link w:val="Heading5Char"/>
    <w:uiPriority w:val="99"/>
    <w:qFormat/>
    <w:rsid w:val="00976ED0"/>
    <w:pPr>
      <w:numPr>
        <w:ilvl w:val="4"/>
        <w:numId w:val="9"/>
      </w:numPr>
      <w:spacing w:before="60" w:after="60"/>
      <w:jc w:val="both"/>
      <w:outlineLvl w:val="4"/>
    </w:pPr>
    <w:rPr>
      <w:sz w:val="20"/>
      <w:lang w:eastAsia="en-GB"/>
    </w:rPr>
  </w:style>
  <w:style w:type="paragraph" w:styleId="Heading6">
    <w:name w:val="heading 6"/>
    <w:basedOn w:val="Normal"/>
    <w:link w:val="Heading6Char"/>
    <w:uiPriority w:val="99"/>
    <w:qFormat/>
    <w:rsid w:val="00976ED0"/>
    <w:pPr>
      <w:numPr>
        <w:ilvl w:val="5"/>
        <w:numId w:val="9"/>
      </w:numPr>
      <w:spacing w:before="60" w:after="60"/>
      <w:jc w:val="both"/>
      <w:outlineLvl w:val="5"/>
    </w:pPr>
    <w:rPr>
      <w:sz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6ED0"/>
    <w:pPr>
      <w:numPr>
        <w:ilvl w:val="6"/>
        <w:numId w:val="9"/>
      </w:numPr>
      <w:spacing w:after="60"/>
      <w:outlineLvl w:val="6"/>
    </w:pPr>
    <w:rPr>
      <w:sz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6ED0"/>
    <w:pPr>
      <w:numPr>
        <w:ilvl w:val="7"/>
        <w:numId w:val="9"/>
      </w:numPr>
      <w:spacing w:after="60"/>
      <w:outlineLvl w:val="7"/>
    </w:pPr>
    <w:rPr>
      <w:i/>
      <w:sz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6ED0"/>
    <w:pPr>
      <w:numPr>
        <w:ilvl w:val="8"/>
        <w:numId w:val="9"/>
      </w:numPr>
      <w:spacing w:after="60"/>
      <w:outlineLvl w:val="8"/>
    </w:pPr>
    <w:rPr>
      <w:b/>
      <w:i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76ED0"/>
    <w:rPr>
      <w:rFonts w:ascii="Arial" w:hAnsi="Arial" w:cs="Times New Roman"/>
      <w:b/>
      <w:kern w:val="28"/>
      <w:sz w:val="20"/>
    </w:rPr>
  </w:style>
  <w:style w:type="character" w:customStyle="1" w:styleId="Heading2Char">
    <w:name w:val="Heading 2 Char"/>
    <w:link w:val="Heading2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3Char">
    <w:name w:val="Heading 3 Char"/>
    <w:link w:val="Heading3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4Char">
    <w:name w:val="Heading 4 Char"/>
    <w:link w:val="Heading4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5Char">
    <w:name w:val="Heading 5 Char"/>
    <w:link w:val="Heading5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6Char">
    <w:name w:val="Heading 6 Char"/>
    <w:link w:val="Heading6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7Char">
    <w:name w:val="Heading 7 Char"/>
    <w:link w:val="Heading7"/>
    <w:uiPriority w:val="99"/>
    <w:locked/>
    <w:rsid w:val="00976ED0"/>
    <w:rPr>
      <w:rFonts w:ascii="Arial" w:hAnsi="Arial" w:cs="Times New Roman"/>
      <w:sz w:val="20"/>
    </w:rPr>
  </w:style>
  <w:style w:type="character" w:customStyle="1" w:styleId="Heading8Char">
    <w:name w:val="Heading 8 Char"/>
    <w:link w:val="Heading8"/>
    <w:uiPriority w:val="99"/>
    <w:locked/>
    <w:rsid w:val="00976ED0"/>
    <w:rPr>
      <w:rFonts w:ascii="Arial" w:hAnsi="Arial" w:cs="Times New Roman"/>
      <w:i/>
      <w:sz w:val="20"/>
    </w:rPr>
  </w:style>
  <w:style w:type="character" w:customStyle="1" w:styleId="Heading9Char">
    <w:name w:val="Heading 9 Char"/>
    <w:link w:val="Heading9"/>
    <w:uiPriority w:val="99"/>
    <w:locked/>
    <w:rsid w:val="00976ED0"/>
    <w:rPr>
      <w:rFonts w:ascii="Arial" w:hAnsi="Arial" w:cs="Times New Roman"/>
      <w:b/>
      <w:i/>
      <w:sz w:val="20"/>
    </w:rPr>
  </w:style>
  <w:style w:type="table" w:styleId="TableGrid">
    <w:name w:val="Table Grid"/>
    <w:basedOn w:val="TableNormal"/>
    <w:uiPriority w:val="99"/>
    <w:rsid w:val="0010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060EB"/>
    <w:rPr>
      <w:rFonts w:ascii="Arial" w:hAnsi="Arial"/>
      <w:sz w:val="24"/>
      <w:lang w:eastAsia="en-US"/>
    </w:rPr>
  </w:style>
  <w:style w:type="character" w:customStyle="1" w:styleId="apple-converted-space">
    <w:name w:val="apple-converted-space"/>
    <w:uiPriority w:val="99"/>
    <w:rsid w:val="00DE1B25"/>
  </w:style>
  <w:style w:type="character" w:styleId="Emphasis">
    <w:name w:val="Emphasis"/>
    <w:uiPriority w:val="99"/>
    <w:qFormat/>
    <w:rsid w:val="00DE1B25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DB4267"/>
    <w:pPr>
      <w:spacing w:before="0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DB4267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564B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  <w:uiPriority w:val="99"/>
    <w:rsid w:val="00564B23"/>
  </w:style>
  <w:style w:type="paragraph" w:styleId="BodyText">
    <w:name w:val="Body Text"/>
    <w:basedOn w:val="Normal"/>
    <w:link w:val="BodyTextChar"/>
    <w:uiPriority w:val="99"/>
    <w:rsid w:val="00976ED0"/>
    <w:pPr>
      <w:spacing w:before="0"/>
      <w:jc w:val="both"/>
    </w:pPr>
    <w:rPr>
      <w:sz w:val="20"/>
      <w:lang w:eastAsia="en-GB"/>
    </w:rPr>
  </w:style>
  <w:style w:type="character" w:customStyle="1" w:styleId="BodyTextChar">
    <w:name w:val="Body Text Char"/>
    <w:link w:val="BodyText"/>
    <w:uiPriority w:val="99"/>
    <w:locked/>
    <w:rsid w:val="00976ED0"/>
    <w:rPr>
      <w:rFonts w:ascii="Arial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757F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7FAC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757F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FAC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8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4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4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40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40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859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0fa6e2-a0d0-4c5a-876d-e612e23258c4">SCMH5HUPW6HE-78-3677</_dlc_DocId>
    <_dlc_DocIdUrl xmlns="ea0fa6e2-a0d0-4c5a-876d-e612e23258c4">
      <Url>http://testvalleyintranet/sites/LD/Committees/_layouts/DocIdRedir.aspx?ID=SCMH5HUPW6HE-78-3677</Url>
      <Description>SCMH5HUPW6HE-78-3677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5933E768804886E02A99CA1D4231" ma:contentTypeVersion="1" ma:contentTypeDescription="Create a new document." ma:contentTypeScope="" ma:versionID="6259ab0f9554460a48cadba2bddcb937">
  <xsd:schema xmlns:xsd="http://www.w3.org/2001/XMLSchema" xmlns:xs="http://www.w3.org/2001/XMLSchema" xmlns:p="http://schemas.microsoft.com/office/2006/metadata/properties" xmlns:ns2="ea0fa6e2-a0d0-4c5a-876d-e612e23258c4" targetNamespace="http://schemas.microsoft.com/office/2006/metadata/properties" ma:root="true" ma:fieldsID="2ffebeb29bc2ec928df79b19afeef724" ns2:_="">
    <xsd:import namespace="ea0fa6e2-a0d0-4c5a-876d-e612e23258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a6e2-a0d0-4c5a-876d-e612e23258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D729B-C20D-4539-9F88-DA12158A82BB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a0fa6e2-a0d0-4c5a-876d-e612e23258c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1FD7D0-66EC-42AD-A096-BCDDE546D3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EAED05-5D23-40DD-AD24-D67C684CD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fa6e2-a0d0-4c5a-876d-e612e2325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E8FAE-9818-4808-BC42-5BABAD64B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909</Words>
  <Characters>5186</Characters>
  <Application>Microsoft Office Word</Application>
  <DocSecurity>0</DocSecurity>
  <Lines>43</Lines>
  <Paragraphs>12</Paragraphs>
  <ScaleCrop>false</ScaleCrop>
  <Company>Test Valley Borough Council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Lovelock, Caroline</dc:creator>
  <cp:keywords/>
  <dc:description/>
  <cp:lastModifiedBy>Lovelock, Caroline</cp:lastModifiedBy>
  <cp:revision>13</cp:revision>
  <cp:lastPrinted>2016-09-21T16:52:00Z</cp:lastPrinted>
  <dcterms:created xsi:type="dcterms:W3CDTF">2016-11-25T11:01:00Z</dcterms:created>
  <dcterms:modified xsi:type="dcterms:W3CDTF">2017-03-15T14:53:00Z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0x0101007ED55933E768804886E02A99CA1D4231</vt:lpwstr>
  </property>
  <property fmtid="{D5CDD505-2E9C-101B-9397-08002B2CF9AE}" pid="3" name="_dlc_DocIdItemGuid">
    <vt:lpwstr>75e3e6ba-4a79-4861-8c12-824c464ec0d7</vt:lpwstr>
  </property>
  <property fmtid="{D5CDD505-2E9C-101B-9397-08002B2CF9AE}" pid="4" name="_dlc_DocId">
    <vt:lpwstr>SCMH5HUPW6HE-78-3565</vt:lpwstr>
  </property>
  <property fmtid="{D5CDD505-2E9C-101B-9397-08002B2CF9AE}" pid="5" name="_dlc_DocIdUrl">
    <vt:lpwstr>http://testvalleyintranet/sites/LD/Committees/_layouts/DocIdRedir.aspx?ID=SCMH5HUPW6HE-78-3565, SCMH5HUPW6HE-78-3565</vt:lpwstr>
  </property>
</Properties>
</file>