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04CF" w14:textId="33B06F2E" w:rsidR="00D05CDA" w:rsidRPr="00150ED0" w:rsidRDefault="006A3A64" w:rsidP="00D05CDA">
      <w:pPr>
        <w:rPr>
          <w:rFonts w:ascii="Verdana" w:hAnsi="Verdana"/>
          <w:b/>
          <w:color w:val="FF0000"/>
        </w:rPr>
      </w:pPr>
      <w:bookmarkStart w:id="0" w:name="_Hlk20835290"/>
      <w:r>
        <w:rPr>
          <w:rFonts w:ascii="Verdana" w:hAnsi="Verdana"/>
          <w:noProof/>
          <w:color w:val="FF0000"/>
        </w:rPr>
        <w:drawing>
          <wp:inline distT="0" distB="0" distL="0" distR="0" wp14:anchorId="26A3579C" wp14:editId="2F0D7E3B">
            <wp:extent cx="3346450" cy="355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F23E9" w14:textId="77777777" w:rsidR="00D05CDA" w:rsidRPr="00E53E70" w:rsidRDefault="00D05CDA" w:rsidP="00D05CDA">
      <w:pPr>
        <w:jc w:val="center"/>
        <w:rPr>
          <w:rFonts w:ascii="Verdana" w:hAnsi="Verdana"/>
          <w:b/>
        </w:rPr>
      </w:pPr>
    </w:p>
    <w:p w14:paraId="7A2099BA" w14:textId="6A66599B" w:rsidR="006D2E5C" w:rsidRPr="00EA7801" w:rsidRDefault="00365895" w:rsidP="006D2E5C">
      <w:pPr>
        <w:spacing w:line="276" w:lineRule="auto"/>
        <w:ind w:left="2268" w:hanging="2268"/>
        <w:rPr>
          <w:rFonts w:ascii="Verdana" w:hAnsi="Verdana"/>
          <w:b/>
          <w:sz w:val="22"/>
          <w:szCs w:val="22"/>
        </w:rPr>
      </w:pPr>
      <w:bookmarkStart w:id="1" w:name="_Hlk29205629"/>
      <w:bookmarkEnd w:id="0"/>
      <w:r w:rsidRPr="00EA7801">
        <w:rPr>
          <w:rFonts w:ascii="Verdana" w:hAnsi="Verdana"/>
          <w:b/>
          <w:sz w:val="22"/>
          <w:szCs w:val="22"/>
        </w:rPr>
        <w:t>Appeal Ref</w:t>
      </w:r>
      <w:r w:rsidR="006D2E5C" w:rsidRPr="00EA7801">
        <w:rPr>
          <w:rFonts w:ascii="Verdana" w:hAnsi="Verdana"/>
          <w:b/>
          <w:sz w:val="22"/>
          <w:szCs w:val="22"/>
        </w:rPr>
        <w:t xml:space="preserve">: </w:t>
      </w:r>
      <w:r w:rsidR="006D2E5C">
        <w:rPr>
          <w:rFonts w:ascii="Verdana" w:hAnsi="Verdana"/>
          <w:b/>
          <w:sz w:val="22"/>
          <w:szCs w:val="22"/>
        </w:rPr>
        <w:tab/>
      </w:r>
      <w:r w:rsidR="009861BA" w:rsidRPr="009861BA">
        <w:rPr>
          <w:rFonts w:ascii="Verdana" w:hAnsi="Verdana"/>
          <w:bCs/>
          <w:sz w:val="22"/>
          <w:szCs w:val="22"/>
        </w:rPr>
        <w:t>APP/</w:t>
      </w:r>
      <w:r w:rsidR="00C16B93">
        <w:rPr>
          <w:rFonts w:ascii="Verdana" w:hAnsi="Verdana"/>
          <w:bCs/>
          <w:sz w:val="22"/>
          <w:szCs w:val="22"/>
        </w:rPr>
        <w:t>C1760</w:t>
      </w:r>
      <w:r w:rsidR="009861BA" w:rsidRPr="009861BA">
        <w:rPr>
          <w:rFonts w:ascii="Verdana" w:hAnsi="Verdana"/>
          <w:bCs/>
          <w:sz w:val="22"/>
          <w:szCs w:val="22"/>
        </w:rPr>
        <w:t>/W/2</w:t>
      </w:r>
      <w:r w:rsidR="00C16B93">
        <w:rPr>
          <w:rFonts w:ascii="Verdana" w:hAnsi="Verdana"/>
          <w:bCs/>
          <w:sz w:val="22"/>
          <w:szCs w:val="22"/>
        </w:rPr>
        <w:t>3</w:t>
      </w:r>
      <w:r w:rsidR="009861BA" w:rsidRPr="009861BA">
        <w:rPr>
          <w:rFonts w:ascii="Verdana" w:hAnsi="Verdana"/>
          <w:bCs/>
          <w:sz w:val="22"/>
          <w:szCs w:val="22"/>
        </w:rPr>
        <w:t>/3</w:t>
      </w:r>
      <w:r w:rsidR="00C16B93">
        <w:rPr>
          <w:rFonts w:ascii="Verdana" w:hAnsi="Verdana"/>
          <w:bCs/>
          <w:sz w:val="22"/>
          <w:szCs w:val="22"/>
        </w:rPr>
        <w:t>342514</w:t>
      </w:r>
    </w:p>
    <w:p w14:paraId="19DDCD40" w14:textId="2DF5AE98" w:rsidR="00836D38" w:rsidRPr="0030103B" w:rsidRDefault="00365895" w:rsidP="00C75F93">
      <w:pPr>
        <w:autoSpaceDE w:val="0"/>
        <w:autoSpaceDN w:val="0"/>
        <w:adjustRightInd w:val="0"/>
        <w:spacing w:line="276" w:lineRule="auto"/>
        <w:ind w:left="2268" w:hanging="2268"/>
        <w:jc w:val="left"/>
        <w:rPr>
          <w:rFonts w:ascii="Verdana" w:hAnsi="Verdana"/>
          <w:bCs/>
          <w:sz w:val="22"/>
          <w:szCs w:val="22"/>
        </w:rPr>
      </w:pPr>
      <w:r w:rsidRPr="00EA7801">
        <w:rPr>
          <w:rFonts w:ascii="Verdana" w:hAnsi="Verdana"/>
          <w:b/>
          <w:sz w:val="22"/>
          <w:szCs w:val="22"/>
        </w:rPr>
        <w:t xml:space="preserve">Site </w:t>
      </w:r>
      <w:r>
        <w:rPr>
          <w:rFonts w:ascii="Verdana" w:hAnsi="Verdana"/>
          <w:b/>
          <w:sz w:val="22"/>
          <w:szCs w:val="22"/>
        </w:rPr>
        <w:t>a</w:t>
      </w:r>
      <w:r w:rsidRPr="00EA7801">
        <w:rPr>
          <w:rFonts w:ascii="Verdana" w:hAnsi="Verdana"/>
          <w:b/>
          <w:sz w:val="22"/>
          <w:szCs w:val="22"/>
        </w:rPr>
        <w:t>ddress</w:t>
      </w:r>
      <w:r w:rsidR="006D2E5C" w:rsidRPr="00EA7801">
        <w:rPr>
          <w:rFonts w:ascii="Verdana" w:hAnsi="Verdana"/>
          <w:b/>
          <w:sz w:val="22"/>
          <w:szCs w:val="22"/>
        </w:rPr>
        <w:t xml:space="preserve">: </w:t>
      </w:r>
      <w:r w:rsidR="006D2E5C">
        <w:rPr>
          <w:rFonts w:ascii="Verdana" w:hAnsi="Verdana"/>
          <w:b/>
          <w:sz w:val="22"/>
          <w:szCs w:val="22"/>
        </w:rPr>
        <w:tab/>
      </w:r>
      <w:r w:rsidR="00C75F93" w:rsidRPr="0030103B">
        <w:rPr>
          <w:rFonts w:ascii="Verdana" w:hAnsi="Verdana"/>
          <w:bCs/>
          <w:sz w:val="22"/>
          <w:szCs w:val="22"/>
        </w:rPr>
        <w:t>Edwina Mountbatten House, Broadwater Road, Romsey, Hampshire,</w:t>
      </w:r>
      <w:r w:rsidR="0030103B" w:rsidRPr="0030103B">
        <w:rPr>
          <w:rFonts w:ascii="Verdana" w:hAnsi="Verdana"/>
          <w:bCs/>
          <w:sz w:val="22"/>
          <w:szCs w:val="22"/>
        </w:rPr>
        <w:t xml:space="preserve"> </w:t>
      </w:r>
      <w:r w:rsidR="00C75F93" w:rsidRPr="0030103B">
        <w:rPr>
          <w:rFonts w:ascii="Verdana" w:hAnsi="Verdana"/>
          <w:bCs/>
          <w:sz w:val="22"/>
          <w:szCs w:val="22"/>
        </w:rPr>
        <w:t>SO51 8GH</w:t>
      </w:r>
    </w:p>
    <w:p w14:paraId="26909755" w14:textId="679376F1" w:rsidR="006D2E5C" w:rsidRPr="00AC6648" w:rsidRDefault="00365895" w:rsidP="00AC6648">
      <w:pPr>
        <w:autoSpaceDE w:val="0"/>
        <w:autoSpaceDN w:val="0"/>
        <w:adjustRightInd w:val="0"/>
        <w:spacing w:line="276" w:lineRule="auto"/>
        <w:ind w:left="2268" w:hanging="2268"/>
        <w:jc w:val="left"/>
        <w:rPr>
          <w:rFonts w:ascii="Verdana" w:hAnsi="Verdana"/>
          <w:bCs/>
          <w:sz w:val="22"/>
          <w:szCs w:val="22"/>
        </w:rPr>
      </w:pPr>
      <w:r w:rsidRPr="00EA7801">
        <w:rPr>
          <w:rFonts w:ascii="Verdana" w:hAnsi="Verdana"/>
          <w:b/>
          <w:sz w:val="22"/>
          <w:szCs w:val="22"/>
        </w:rPr>
        <w:t>Proposal</w:t>
      </w:r>
      <w:r w:rsidR="006D2E5C" w:rsidRPr="00EA7801">
        <w:rPr>
          <w:rFonts w:ascii="Verdana" w:hAnsi="Verdana"/>
          <w:b/>
          <w:sz w:val="22"/>
          <w:szCs w:val="22"/>
        </w:rPr>
        <w:t xml:space="preserve">: </w:t>
      </w:r>
      <w:r w:rsidR="006D2E5C" w:rsidRPr="00EA7801">
        <w:rPr>
          <w:rFonts w:ascii="Verdana" w:hAnsi="Verdana"/>
          <w:b/>
          <w:sz w:val="22"/>
          <w:szCs w:val="22"/>
        </w:rPr>
        <w:tab/>
      </w:r>
      <w:r w:rsidR="00AC6648" w:rsidRPr="00AC6648">
        <w:rPr>
          <w:rFonts w:ascii="Verdana" w:hAnsi="Verdana"/>
          <w:bCs/>
          <w:sz w:val="22"/>
          <w:szCs w:val="22"/>
        </w:rPr>
        <w:t>Redevelopment for retirement living accommodation for older people comprising</w:t>
      </w:r>
      <w:r w:rsidR="00AC6648">
        <w:rPr>
          <w:rFonts w:ascii="Verdana" w:hAnsi="Verdana"/>
          <w:bCs/>
          <w:sz w:val="22"/>
          <w:szCs w:val="22"/>
        </w:rPr>
        <w:t xml:space="preserve"> </w:t>
      </w:r>
      <w:r w:rsidR="00AC6648" w:rsidRPr="00AC6648">
        <w:rPr>
          <w:rFonts w:ascii="Verdana" w:hAnsi="Verdana"/>
          <w:bCs/>
          <w:sz w:val="22"/>
          <w:szCs w:val="22"/>
        </w:rPr>
        <w:t>47 retirement apartments including communal facilities, access, car parking and</w:t>
      </w:r>
      <w:r w:rsidR="00AC6648">
        <w:rPr>
          <w:rFonts w:ascii="Verdana" w:hAnsi="Verdana"/>
          <w:bCs/>
          <w:sz w:val="22"/>
          <w:szCs w:val="22"/>
        </w:rPr>
        <w:t xml:space="preserve"> </w:t>
      </w:r>
      <w:r w:rsidR="00AC6648" w:rsidRPr="00AC6648">
        <w:rPr>
          <w:rFonts w:ascii="Verdana" w:hAnsi="Verdana"/>
          <w:bCs/>
          <w:sz w:val="22"/>
          <w:szCs w:val="22"/>
        </w:rPr>
        <w:t>landscaping.</w:t>
      </w:r>
    </w:p>
    <w:bookmarkEnd w:id="1"/>
    <w:p w14:paraId="2D22C943" w14:textId="77777777" w:rsidR="00BD0931" w:rsidRDefault="00BD0931" w:rsidP="00EA7801">
      <w:pPr>
        <w:ind w:left="0" w:firstLine="0"/>
        <w:rPr>
          <w:rFonts w:ascii="Verdana" w:hAnsi="Verdana"/>
          <w:b/>
          <w:sz w:val="22"/>
          <w:szCs w:val="22"/>
        </w:rPr>
      </w:pPr>
    </w:p>
    <w:p w14:paraId="02F4FEBA" w14:textId="1DFA3EED" w:rsidR="00614652" w:rsidRPr="00BD0931" w:rsidRDefault="001470AD" w:rsidP="00EA7801">
      <w:pPr>
        <w:ind w:left="0" w:firstLine="0"/>
        <w:rPr>
          <w:rFonts w:ascii="Verdana" w:hAnsi="Verdana"/>
          <w:b/>
          <w:sz w:val="28"/>
          <w:szCs w:val="24"/>
        </w:rPr>
      </w:pPr>
      <w:r w:rsidRPr="00BD0931">
        <w:rPr>
          <w:rFonts w:ascii="Verdana" w:hAnsi="Verdana"/>
          <w:b/>
          <w:sz w:val="28"/>
          <w:szCs w:val="24"/>
        </w:rPr>
        <w:t>INQ</w:t>
      </w:r>
      <w:r w:rsidR="004730E0" w:rsidRPr="00BD0931">
        <w:rPr>
          <w:rFonts w:ascii="Verdana" w:hAnsi="Verdana"/>
          <w:b/>
          <w:sz w:val="28"/>
          <w:szCs w:val="24"/>
        </w:rPr>
        <w:t>UIRY TIMETABLE</w:t>
      </w:r>
      <w:r w:rsidR="00EA7801" w:rsidRPr="00BD0931">
        <w:rPr>
          <w:rFonts w:ascii="Verdana" w:hAnsi="Verdana"/>
          <w:b/>
          <w:sz w:val="28"/>
          <w:szCs w:val="24"/>
        </w:rPr>
        <w:t xml:space="preserve"> </w:t>
      </w:r>
      <w:r w:rsidR="00B3069E" w:rsidRPr="00BD0931">
        <w:rPr>
          <w:rFonts w:ascii="Verdana" w:hAnsi="Verdana"/>
          <w:b/>
          <w:sz w:val="28"/>
          <w:szCs w:val="24"/>
        </w:rPr>
        <w:t>(DRAFT)</w:t>
      </w:r>
      <w:r w:rsidR="00614652">
        <w:rPr>
          <w:rFonts w:ascii="Verdana" w:hAnsi="Verdana"/>
          <w:b/>
          <w:sz w:val="28"/>
          <w:szCs w:val="24"/>
        </w:rPr>
        <w:t xml:space="preserve"> </w:t>
      </w:r>
      <w:r w:rsidR="00614652" w:rsidRPr="00DE2D7A">
        <w:rPr>
          <w:rFonts w:ascii="Verdana" w:hAnsi="Verdana"/>
          <w:bCs/>
          <w:sz w:val="20"/>
          <w:szCs w:val="18"/>
        </w:rPr>
        <w:t>Notes</w:t>
      </w:r>
      <w:r w:rsidR="00DE2D7A">
        <w:rPr>
          <w:rFonts w:ascii="Verdana" w:hAnsi="Verdana"/>
          <w:bCs/>
          <w:sz w:val="20"/>
          <w:szCs w:val="18"/>
        </w:rPr>
        <w:t>: EiC Examination in Chief</w:t>
      </w:r>
      <w:r w:rsidR="003816FD">
        <w:rPr>
          <w:rFonts w:ascii="Verdana" w:hAnsi="Verdana"/>
          <w:bCs/>
          <w:sz w:val="20"/>
          <w:szCs w:val="18"/>
        </w:rPr>
        <w:t>, XX- Cross Examination</w:t>
      </w:r>
    </w:p>
    <w:p w14:paraId="1BC7CEE2" w14:textId="77777777" w:rsidR="001D7C44" w:rsidRDefault="001D7C44" w:rsidP="004730E0">
      <w:pPr>
        <w:jc w:val="center"/>
        <w:rPr>
          <w:rFonts w:ascii="Verdana" w:hAnsi="Verdana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3"/>
        <w:gridCol w:w="3456"/>
        <w:gridCol w:w="3327"/>
        <w:gridCol w:w="3481"/>
        <w:gridCol w:w="3481"/>
      </w:tblGrid>
      <w:tr w:rsidR="00A20FA9" w14:paraId="548F06C3" w14:textId="376E96A6" w:rsidTr="00D82D83">
        <w:trPr>
          <w:trHeight w:val="376"/>
        </w:trPr>
        <w:tc>
          <w:tcPr>
            <w:tcW w:w="534" w:type="pct"/>
          </w:tcPr>
          <w:p w14:paraId="5B586986" w14:textId="5FB18C43" w:rsidR="00D34FA7" w:rsidRPr="0051701B" w:rsidRDefault="00D34FA7" w:rsidP="00A20FA9">
            <w:pPr>
              <w:ind w:left="0" w:firstLine="0"/>
              <w:jc w:val="left"/>
              <w:rPr>
                <w:rFonts w:ascii="Verdana" w:hAnsi="Verdana"/>
                <w:sz w:val="22"/>
                <w:szCs w:val="22"/>
              </w:rPr>
            </w:pPr>
            <w:r w:rsidRPr="0051701B">
              <w:rPr>
                <w:rFonts w:ascii="Verdana" w:hAnsi="Verdana"/>
                <w:sz w:val="22"/>
                <w:szCs w:val="22"/>
              </w:rPr>
              <w:t>20</w:t>
            </w:r>
            <w:r>
              <w:rPr>
                <w:rFonts w:ascii="Verdana" w:hAnsi="Verdana"/>
                <w:sz w:val="22"/>
                <w:szCs w:val="22"/>
              </w:rPr>
              <w:t>2</w:t>
            </w:r>
            <w:r w:rsidR="001E3A6E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123" w:type="pct"/>
          </w:tcPr>
          <w:p w14:paraId="22A5CA0C" w14:textId="6555525F" w:rsidR="00D34FA7" w:rsidRPr="007902FD" w:rsidRDefault="00D34FA7" w:rsidP="00A20FA9">
            <w:pPr>
              <w:ind w:left="0" w:firstLine="0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Session 1</w:t>
            </w:r>
            <w:r w:rsidR="005353BC">
              <w:rPr>
                <w:rFonts w:ascii="Verdana" w:hAnsi="Verdana"/>
                <w:sz w:val="22"/>
                <w:szCs w:val="22"/>
              </w:rPr>
              <w:t xml:space="preserve"> (am)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1081" w:type="pct"/>
          </w:tcPr>
          <w:p w14:paraId="69D52713" w14:textId="29D21C1A" w:rsidR="00D34FA7" w:rsidRPr="007902FD" w:rsidRDefault="00D34FA7" w:rsidP="00A20FA9">
            <w:pPr>
              <w:ind w:left="0" w:firstLine="0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Session 2</w:t>
            </w:r>
            <w:r w:rsidR="005353BC">
              <w:rPr>
                <w:rFonts w:ascii="Verdana" w:hAnsi="Verdana"/>
                <w:sz w:val="22"/>
                <w:szCs w:val="22"/>
              </w:rPr>
              <w:t xml:space="preserve"> (am)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1131" w:type="pct"/>
          </w:tcPr>
          <w:p w14:paraId="1CE76A93" w14:textId="7E73DC2E" w:rsidR="00D34FA7" w:rsidRPr="007902FD" w:rsidRDefault="00D34FA7" w:rsidP="00A20FA9">
            <w:pPr>
              <w:ind w:left="0" w:firstLine="0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Session 3</w:t>
            </w:r>
            <w:r w:rsidR="005353BC">
              <w:rPr>
                <w:rFonts w:ascii="Verdana" w:hAnsi="Verdana"/>
                <w:sz w:val="22"/>
                <w:szCs w:val="22"/>
              </w:rPr>
              <w:t xml:space="preserve"> (pm)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1131" w:type="pct"/>
          </w:tcPr>
          <w:p w14:paraId="28963958" w14:textId="1A38A1B4" w:rsidR="00D34FA7" w:rsidRDefault="00D34FA7" w:rsidP="00A20FA9">
            <w:pPr>
              <w:ind w:left="0" w:firstLine="0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Session 4</w:t>
            </w:r>
            <w:r w:rsidR="00AE5C37">
              <w:rPr>
                <w:rFonts w:ascii="Verdana" w:hAnsi="Verdana"/>
                <w:sz w:val="22"/>
                <w:szCs w:val="22"/>
              </w:rPr>
              <w:t xml:space="preserve"> (pm)</w:t>
            </w:r>
          </w:p>
        </w:tc>
      </w:tr>
      <w:tr w:rsidR="00A20FA9" w14:paraId="191FE9E3" w14:textId="343D3F91" w:rsidTr="00D82D83">
        <w:trPr>
          <w:trHeight w:val="1334"/>
        </w:trPr>
        <w:tc>
          <w:tcPr>
            <w:tcW w:w="534" w:type="pct"/>
          </w:tcPr>
          <w:p w14:paraId="0E034A20" w14:textId="77777777" w:rsidR="00D34FA7" w:rsidRPr="00105032" w:rsidRDefault="00D34FA7" w:rsidP="00A20FA9">
            <w:pPr>
              <w:ind w:left="0" w:firstLine="0"/>
              <w:jc w:val="lef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05032">
              <w:rPr>
                <w:rFonts w:ascii="Verdana" w:hAnsi="Verdana"/>
                <w:b/>
                <w:bCs/>
                <w:sz w:val="22"/>
                <w:szCs w:val="22"/>
              </w:rPr>
              <w:t>Day 1</w:t>
            </w:r>
          </w:p>
          <w:p w14:paraId="4293CE40" w14:textId="21DB95A9" w:rsidR="00817E3E" w:rsidRDefault="00D34FA7" w:rsidP="00A20FA9">
            <w:pPr>
              <w:ind w:left="0" w:firstLine="0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Tuesday </w:t>
            </w:r>
            <w:r>
              <w:rPr>
                <w:rFonts w:ascii="Verdana" w:hAnsi="Verdana"/>
                <w:sz w:val="22"/>
                <w:szCs w:val="22"/>
              </w:rPr>
              <w:br/>
            </w:r>
            <w:r w:rsidR="00FE2780">
              <w:rPr>
                <w:rFonts w:ascii="Verdana" w:hAnsi="Verdana"/>
                <w:sz w:val="22"/>
                <w:szCs w:val="22"/>
              </w:rPr>
              <w:t xml:space="preserve">13 August 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2F3F5497" w14:textId="67084033" w:rsidR="00D34FA7" w:rsidRPr="007902FD" w:rsidRDefault="00D34FA7" w:rsidP="00A20FA9">
            <w:pPr>
              <w:ind w:left="0" w:firstLine="0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10:00 </w:t>
            </w:r>
          </w:p>
          <w:p w14:paraId="2B9CE9B7" w14:textId="77777777" w:rsidR="00D34FA7" w:rsidRPr="007902FD" w:rsidRDefault="00D34FA7" w:rsidP="00A20FA9">
            <w:pPr>
              <w:ind w:left="0" w:firstLine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23" w:type="pct"/>
          </w:tcPr>
          <w:p w14:paraId="3DBEE88C" w14:textId="7C8D0F66" w:rsidR="00D34FA7" w:rsidRPr="00D86805" w:rsidRDefault="00D34FA7" w:rsidP="00A20FA9">
            <w:pPr>
              <w:ind w:left="0" w:firstLine="0"/>
              <w:jc w:val="left"/>
              <w:rPr>
                <w:rFonts w:ascii="Verdana" w:hAnsi="Verdana"/>
                <w:b/>
                <w:sz w:val="22"/>
                <w:szCs w:val="22"/>
              </w:rPr>
            </w:pPr>
            <w:r w:rsidRPr="00D86805">
              <w:rPr>
                <w:rFonts w:ascii="Verdana" w:hAnsi="Verdana"/>
                <w:b/>
                <w:sz w:val="22"/>
                <w:szCs w:val="22"/>
              </w:rPr>
              <w:t>Inspector opening and preliminary matters</w:t>
            </w:r>
            <w:r w:rsidR="007A0436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3C6B3E" w:rsidRPr="00230D6F">
              <w:rPr>
                <w:rFonts w:ascii="Verdana" w:hAnsi="Verdana"/>
                <w:bCs/>
                <w:sz w:val="22"/>
                <w:szCs w:val="22"/>
              </w:rPr>
              <w:t>(30mins</w:t>
            </w:r>
            <w:r w:rsidR="00230D6F" w:rsidRPr="00230D6F">
              <w:rPr>
                <w:rFonts w:ascii="Verdana" w:hAnsi="Verdana"/>
                <w:bCs/>
                <w:sz w:val="22"/>
                <w:szCs w:val="22"/>
              </w:rPr>
              <w:t>)</w:t>
            </w:r>
            <w:r w:rsidR="003C6B3E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7A0436" w:rsidRPr="007A0436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69C9CF68" w14:textId="36995536" w:rsidR="00D34FA7" w:rsidRPr="00D86805" w:rsidRDefault="00D34FA7" w:rsidP="00A20FA9">
            <w:pPr>
              <w:ind w:left="0" w:firstLine="0"/>
              <w:jc w:val="left"/>
              <w:rPr>
                <w:rFonts w:ascii="Verdana" w:hAnsi="Verdana"/>
                <w:b/>
                <w:sz w:val="22"/>
                <w:szCs w:val="22"/>
              </w:rPr>
            </w:pPr>
            <w:r w:rsidRPr="00D86805">
              <w:rPr>
                <w:rFonts w:ascii="Verdana" w:hAnsi="Verdana"/>
                <w:b/>
                <w:sz w:val="22"/>
                <w:szCs w:val="22"/>
              </w:rPr>
              <w:t>Opening statements</w:t>
            </w:r>
            <w:r w:rsidR="007A0436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14:paraId="6F84BC3B" w14:textId="0ADD346D" w:rsidR="001B1363" w:rsidRDefault="00D34FA7" w:rsidP="00A20FA9">
            <w:pPr>
              <w:ind w:left="0" w:firstLine="0"/>
              <w:jc w:val="left"/>
              <w:rPr>
                <w:rFonts w:ascii="Verdana" w:hAnsi="Verdana"/>
                <w:sz w:val="22"/>
                <w:szCs w:val="22"/>
              </w:rPr>
            </w:pPr>
            <w:r w:rsidRPr="00D86805">
              <w:rPr>
                <w:rFonts w:ascii="Verdana" w:hAnsi="Verdana"/>
                <w:sz w:val="22"/>
                <w:szCs w:val="22"/>
              </w:rPr>
              <w:t>Appellant</w:t>
            </w:r>
            <w:r w:rsidR="00E71ECE">
              <w:rPr>
                <w:rFonts w:ascii="Verdana" w:hAnsi="Verdana"/>
                <w:sz w:val="22"/>
                <w:szCs w:val="22"/>
              </w:rPr>
              <w:t xml:space="preserve"> </w:t>
            </w:r>
            <w:r w:rsidR="00230D6F">
              <w:rPr>
                <w:rFonts w:ascii="Verdana" w:hAnsi="Verdana"/>
                <w:sz w:val="22"/>
                <w:szCs w:val="22"/>
              </w:rPr>
              <w:t>(</w:t>
            </w:r>
            <w:r w:rsidR="00E71ECE">
              <w:rPr>
                <w:rFonts w:ascii="Verdana" w:hAnsi="Verdana"/>
                <w:sz w:val="22"/>
                <w:szCs w:val="22"/>
              </w:rPr>
              <w:t>10 to 15</w:t>
            </w:r>
            <w:r w:rsidR="00230D6F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71ECE">
              <w:rPr>
                <w:rFonts w:ascii="Verdana" w:hAnsi="Verdana"/>
                <w:sz w:val="22"/>
                <w:szCs w:val="22"/>
              </w:rPr>
              <w:t>mins</w:t>
            </w:r>
            <w:r w:rsidR="00230D6F">
              <w:rPr>
                <w:rFonts w:ascii="Verdana" w:hAnsi="Verdana"/>
                <w:sz w:val="22"/>
                <w:szCs w:val="22"/>
              </w:rPr>
              <w:t>)</w:t>
            </w:r>
            <w:r w:rsidR="008B27B5">
              <w:rPr>
                <w:rFonts w:ascii="Verdana" w:hAnsi="Verdana"/>
                <w:sz w:val="22"/>
                <w:szCs w:val="22"/>
              </w:rPr>
              <w:t>,</w:t>
            </w:r>
            <w:r w:rsidRPr="00D86805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2CA6928A" w14:textId="07F1ACA0" w:rsidR="00D34FA7" w:rsidRPr="00D86805" w:rsidRDefault="00D34FA7" w:rsidP="00A20FA9">
            <w:pPr>
              <w:ind w:left="0" w:firstLine="0"/>
              <w:jc w:val="left"/>
              <w:rPr>
                <w:rFonts w:ascii="Verdana" w:hAnsi="Verdana"/>
                <w:sz w:val="22"/>
                <w:szCs w:val="22"/>
              </w:rPr>
            </w:pPr>
            <w:r w:rsidRPr="00D86805">
              <w:rPr>
                <w:rFonts w:ascii="Verdana" w:hAnsi="Verdana"/>
                <w:sz w:val="22"/>
                <w:szCs w:val="22"/>
              </w:rPr>
              <w:t>Council</w:t>
            </w:r>
            <w:r w:rsidR="00EE6E1F">
              <w:rPr>
                <w:rFonts w:ascii="Verdana" w:hAnsi="Verdana"/>
                <w:sz w:val="22"/>
                <w:szCs w:val="22"/>
              </w:rPr>
              <w:t xml:space="preserve"> </w:t>
            </w:r>
            <w:r w:rsidR="00230D6F">
              <w:rPr>
                <w:rFonts w:ascii="Verdana" w:hAnsi="Verdana"/>
                <w:sz w:val="22"/>
                <w:szCs w:val="22"/>
              </w:rPr>
              <w:t>(</w:t>
            </w:r>
            <w:r w:rsidR="00E71ECE">
              <w:rPr>
                <w:rFonts w:ascii="Verdana" w:hAnsi="Verdana"/>
                <w:sz w:val="22"/>
                <w:szCs w:val="22"/>
              </w:rPr>
              <w:t>10 to 15mins</w:t>
            </w:r>
            <w:r w:rsidR="00230D6F">
              <w:rPr>
                <w:rFonts w:ascii="Verdana" w:hAnsi="Verdana"/>
                <w:sz w:val="22"/>
                <w:szCs w:val="22"/>
              </w:rPr>
              <w:t>)</w:t>
            </w:r>
            <w:r w:rsidR="00EE6E1F" w:rsidRPr="00EE6E1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081" w:type="pct"/>
          </w:tcPr>
          <w:p w14:paraId="27E149FE" w14:textId="46B81F3D" w:rsidR="00D34FA7" w:rsidRPr="00D86805" w:rsidRDefault="00D34FA7" w:rsidP="00A20FA9">
            <w:pPr>
              <w:ind w:left="0" w:firstLine="0"/>
              <w:jc w:val="left"/>
              <w:rPr>
                <w:rFonts w:ascii="Verdana" w:hAnsi="Verdana"/>
                <w:b/>
                <w:sz w:val="22"/>
                <w:szCs w:val="22"/>
              </w:rPr>
            </w:pPr>
            <w:r w:rsidRPr="00D86805">
              <w:rPr>
                <w:rFonts w:ascii="Verdana" w:hAnsi="Verdana"/>
                <w:b/>
                <w:sz w:val="22"/>
                <w:szCs w:val="22"/>
              </w:rPr>
              <w:t xml:space="preserve">Interested parties </w:t>
            </w:r>
          </w:p>
          <w:p w14:paraId="324033BA" w14:textId="77777777" w:rsidR="00D34FA7" w:rsidRPr="00D86805" w:rsidRDefault="00D34FA7" w:rsidP="00A20FA9">
            <w:pPr>
              <w:ind w:left="0" w:firstLine="0"/>
              <w:jc w:val="left"/>
              <w:rPr>
                <w:rFonts w:ascii="Verdana" w:hAnsi="Verdana"/>
                <w:b/>
                <w:sz w:val="22"/>
                <w:szCs w:val="22"/>
              </w:rPr>
            </w:pPr>
          </w:p>
          <w:p w14:paraId="08E067E2" w14:textId="00F3FE0B" w:rsidR="00D34FA7" w:rsidRPr="00D86805" w:rsidRDefault="00D34FA7" w:rsidP="00A20FA9">
            <w:pPr>
              <w:ind w:left="0" w:firstLine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1" w:type="pct"/>
          </w:tcPr>
          <w:p w14:paraId="0BBC1746" w14:textId="6FF1B0D3" w:rsidR="00ED0B8E" w:rsidRDefault="00D267ED" w:rsidP="00A20FA9">
            <w:pPr>
              <w:ind w:left="0" w:firstLine="0"/>
              <w:jc w:val="left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Design</w:t>
            </w:r>
            <w:r w:rsidR="009318DD" w:rsidRPr="00ED0B8E">
              <w:rPr>
                <w:rFonts w:ascii="Verdana" w:hAnsi="Verdana"/>
                <w:b/>
                <w:sz w:val="22"/>
                <w:szCs w:val="22"/>
              </w:rPr>
              <w:t>–</w:t>
            </w:r>
            <w:r w:rsidR="00ED0B8E" w:rsidRPr="00ED0B8E">
              <w:rPr>
                <w:rFonts w:ascii="Verdana" w:hAnsi="Verdana"/>
                <w:b/>
                <w:sz w:val="22"/>
                <w:szCs w:val="22"/>
              </w:rPr>
              <w:t>Council’s witness</w:t>
            </w:r>
          </w:p>
          <w:p w14:paraId="2E0CC189" w14:textId="1C984086" w:rsidR="00D34FA7" w:rsidRPr="00D86805" w:rsidRDefault="009318DD" w:rsidP="00ED0B8E">
            <w:pPr>
              <w:ind w:left="0" w:firstLine="0"/>
              <w:jc w:val="left"/>
              <w:rPr>
                <w:rFonts w:ascii="Verdana" w:hAnsi="Verdana"/>
                <w:bCs/>
                <w:sz w:val="22"/>
                <w:szCs w:val="22"/>
              </w:rPr>
            </w:pPr>
            <w:r w:rsidRPr="00825E75">
              <w:rPr>
                <w:rFonts w:ascii="Verdana" w:hAnsi="Verdana"/>
                <w:bCs/>
                <w:sz w:val="22"/>
                <w:szCs w:val="22"/>
              </w:rPr>
              <w:t xml:space="preserve">R </w:t>
            </w:r>
            <w:r w:rsidR="00AD7A48" w:rsidRPr="00825E75">
              <w:rPr>
                <w:rFonts w:ascii="Verdana" w:hAnsi="Verdana"/>
                <w:bCs/>
                <w:sz w:val="22"/>
                <w:szCs w:val="22"/>
              </w:rPr>
              <w:t xml:space="preserve">Burns </w:t>
            </w:r>
            <w:r w:rsidR="000F397E" w:rsidRPr="00825E75">
              <w:rPr>
                <w:rFonts w:ascii="Verdana" w:hAnsi="Verdana"/>
                <w:bCs/>
                <w:sz w:val="22"/>
                <w:szCs w:val="22"/>
              </w:rPr>
              <w:t>EiC</w:t>
            </w:r>
            <w:r w:rsidR="00807D06" w:rsidRPr="00825E75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9505B9">
              <w:rPr>
                <w:rFonts w:ascii="Verdana" w:hAnsi="Verdana"/>
                <w:bCs/>
                <w:sz w:val="22"/>
                <w:szCs w:val="22"/>
              </w:rPr>
              <w:t xml:space="preserve">(45 mins) </w:t>
            </w:r>
          </w:p>
        </w:tc>
        <w:tc>
          <w:tcPr>
            <w:tcW w:w="1131" w:type="pct"/>
          </w:tcPr>
          <w:p w14:paraId="27A47461" w14:textId="7537493E" w:rsidR="00283781" w:rsidRDefault="009505B9" w:rsidP="009505B9">
            <w:pPr>
              <w:ind w:left="0" w:firstLine="0"/>
              <w:jc w:val="left"/>
              <w:rPr>
                <w:rFonts w:ascii="Verdana" w:hAnsi="Verdana"/>
                <w:bCs/>
                <w:sz w:val="22"/>
                <w:szCs w:val="22"/>
              </w:rPr>
            </w:pPr>
            <w:r w:rsidRPr="009505B9">
              <w:rPr>
                <w:rFonts w:ascii="Verdana" w:hAnsi="Verdana"/>
                <w:b/>
                <w:sz w:val="22"/>
                <w:szCs w:val="22"/>
              </w:rPr>
              <w:t>Design</w:t>
            </w:r>
            <w:r w:rsidR="00283781" w:rsidRPr="00283781">
              <w:rPr>
                <w:rFonts w:ascii="Verdana" w:hAnsi="Verdana"/>
                <w:b/>
                <w:sz w:val="22"/>
                <w:szCs w:val="22"/>
              </w:rPr>
              <w:t>–Council’s witness</w:t>
            </w:r>
          </w:p>
          <w:p w14:paraId="2E0CF0E2" w14:textId="48E8138F" w:rsidR="009505B9" w:rsidRPr="008E2E6B" w:rsidRDefault="009505B9" w:rsidP="009505B9">
            <w:pPr>
              <w:ind w:left="0" w:firstLine="0"/>
              <w:jc w:val="left"/>
              <w:rPr>
                <w:rFonts w:ascii="Verdana" w:hAnsi="Verdana"/>
                <w:bCs/>
                <w:sz w:val="22"/>
                <w:szCs w:val="22"/>
              </w:rPr>
            </w:pPr>
            <w:r w:rsidRPr="00825E75">
              <w:rPr>
                <w:rFonts w:ascii="Verdana" w:hAnsi="Verdana"/>
                <w:bCs/>
                <w:sz w:val="22"/>
                <w:szCs w:val="22"/>
              </w:rPr>
              <w:t>R Burns</w:t>
            </w:r>
            <w:r w:rsidRPr="009505B9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825E75">
              <w:rPr>
                <w:rFonts w:ascii="Verdana" w:hAnsi="Verdana"/>
                <w:bCs/>
                <w:sz w:val="22"/>
                <w:szCs w:val="22"/>
              </w:rPr>
              <w:t>XX</w:t>
            </w:r>
            <w:r w:rsidR="00283781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Pr="008E2E6B">
              <w:rPr>
                <w:rFonts w:ascii="Verdana" w:hAnsi="Verdana"/>
                <w:bCs/>
                <w:sz w:val="22"/>
                <w:szCs w:val="22"/>
              </w:rPr>
              <w:t>(</w:t>
            </w:r>
            <w:r w:rsidR="008E2E6B" w:rsidRPr="008E2E6B">
              <w:rPr>
                <w:rFonts w:ascii="Verdana" w:hAnsi="Verdana"/>
                <w:bCs/>
                <w:sz w:val="22"/>
                <w:szCs w:val="22"/>
              </w:rPr>
              <w:t>1–2hrs</w:t>
            </w:r>
            <w:r w:rsidRPr="008E2E6B">
              <w:rPr>
                <w:rFonts w:ascii="Verdana" w:hAnsi="Verdana"/>
                <w:bCs/>
                <w:sz w:val="22"/>
                <w:szCs w:val="22"/>
              </w:rPr>
              <w:t>)</w:t>
            </w:r>
          </w:p>
          <w:p w14:paraId="2CBC7DCF" w14:textId="17785A72" w:rsidR="00D34FA7" w:rsidRDefault="00D34FA7" w:rsidP="00D93958">
            <w:pPr>
              <w:ind w:left="0" w:firstLine="0"/>
              <w:jc w:val="left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A20FA9" w14:paraId="3EB8A8CF" w14:textId="3A110236" w:rsidTr="001726BA">
        <w:trPr>
          <w:trHeight w:val="1131"/>
        </w:trPr>
        <w:tc>
          <w:tcPr>
            <w:tcW w:w="534" w:type="pct"/>
          </w:tcPr>
          <w:p w14:paraId="785C55BF" w14:textId="77777777" w:rsidR="00DD5DAC" w:rsidRPr="00105032" w:rsidRDefault="00DD5DAC" w:rsidP="00A20FA9">
            <w:pPr>
              <w:ind w:left="0" w:firstLine="0"/>
              <w:jc w:val="lef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05032">
              <w:rPr>
                <w:rFonts w:ascii="Verdana" w:hAnsi="Verdana"/>
                <w:b/>
                <w:bCs/>
                <w:sz w:val="22"/>
                <w:szCs w:val="22"/>
              </w:rPr>
              <w:t>Day 2</w:t>
            </w:r>
          </w:p>
          <w:p w14:paraId="095267A4" w14:textId="6AB839BB" w:rsidR="00DD5DAC" w:rsidRDefault="00DD5DAC" w:rsidP="00A20FA9">
            <w:pPr>
              <w:ind w:left="0" w:firstLine="0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Wednesday</w:t>
            </w:r>
            <w:r>
              <w:rPr>
                <w:rFonts w:ascii="Verdana" w:hAnsi="Verdana"/>
                <w:sz w:val="22"/>
                <w:szCs w:val="22"/>
              </w:rPr>
              <w:br/>
            </w:r>
            <w:r w:rsidR="001E3A6E">
              <w:rPr>
                <w:rFonts w:ascii="Verdana" w:hAnsi="Verdana"/>
                <w:sz w:val="22"/>
                <w:szCs w:val="22"/>
              </w:rPr>
              <w:t xml:space="preserve">14 August </w:t>
            </w:r>
          </w:p>
          <w:p w14:paraId="395EBDBE" w14:textId="3EBE09FC" w:rsidR="00DD5DAC" w:rsidRPr="007902FD" w:rsidRDefault="00DD5DAC" w:rsidP="00A20FA9">
            <w:pPr>
              <w:ind w:left="0" w:firstLine="0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09:30</w:t>
            </w:r>
          </w:p>
        </w:tc>
        <w:tc>
          <w:tcPr>
            <w:tcW w:w="1123" w:type="pct"/>
          </w:tcPr>
          <w:p w14:paraId="4BCAD327" w14:textId="597E07DF" w:rsidR="00283781" w:rsidRDefault="00B602F2" w:rsidP="00B602F2">
            <w:pPr>
              <w:ind w:left="0" w:firstLine="0"/>
              <w:jc w:val="left"/>
              <w:rPr>
                <w:rFonts w:ascii="Verdana" w:hAnsi="Verdana"/>
                <w:iCs/>
                <w:sz w:val="22"/>
                <w:szCs w:val="22"/>
              </w:rPr>
            </w:pPr>
            <w:r w:rsidRPr="00B602F2">
              <w:rPr>
                <w:rFonts w:ascii="Verdana" w:hAnsi="Verdana"/>
                <w:b/>
                <w:bCs/>
                <w:iCs/>
                <w:sz w:val="22"/>
                <w:szCs w:val="22"/>
              </w:rPr>
              <w:t>Design</w:t>
            </w:r>
            <w:r w:rsidRPr="00D82D83">
              <w:rPr>
                <w:rFonts w:ascii="Verdana" w:hAnsi="Verdana"/>
                <w:iCs/>
                <w:sz w:val="22"/>
                <w:szCs w:val="22"/>
              </w:rPr>
              <w:t>–</w:t>
            </w:r>
            <w:r w:rsidR="00283781" w:rsidRPr="00D82D83">
              <w:rPr>
                <w:rFonts w:ascii="Verdana" w:hAnsi="Verdana"/>
                <w:iCs/>
                <w:sz w:val="22"/>
                <w:szCs w:val="22"/>
              </w:rPr>
              <w:t>Appellant’s</w:t>
            </w:r>
            <w:r w:rsidR="00D82D83">
              <w:rPr>
                <w:rFonts w:ascii="Verdana" w:hAnsi="Verdana"/>
                <w:iCs/>
                <w:sz w:val="22"/>
                <w:szCs w:val="22"/>
              </w:rPr>
              <w:t xml:space="preserve"> </w:t>
            </w:r>
            <w:r w:rsidR="00283781" w:rsidRPr="00D82D83">
              <w:rPr>
                <w:rFonts w:ascii="Verdana" w:hAnsi="Verdana"/>
                <w:iCs/>
                <w:sz w:val="22"/>
                <w:szCs w:val="22"/>
              </w:rPr>
              <w:t>witness</w:t>
            </w:r>
          </w:p>
          <w:p w14:paraId="702FD848" w14:textId="3F17D86F" w:rsidR="00DD5DAC" w:rsidRDefault="00B602F2" w:rsidP="00283781">
            <w:pPr>
              <w:ind w:left="0" w:firstLine="0"/>
              <w:jc w:val="left"/>
              <w:rPr>
                <w:rFonts w:ascii="Verdana" w:hAnsi="Verdana"/>
                <w:iCs/>
                <w:sz w:val="22"/>
                <w:szCs w:val="22"/>
              </w:rPr>
            </w:pPr>
            <w:r w:rsidRPr="00B602F2">
              <w:rPr>
                <w:rFonts w:ascii="Verdana" w:hAnsi="Verdana"/>
                <w:iCs/>
                <w:sz w:val="22"/>
                <w:szCs w:val="22"/>
              </w:rPr>
              <w:t xml:space="preserve">R </w:t>
            </w:r>
            <w:r>
              <w:rPr>
                <w:rFonts w:ascii="Verdana" w:hAnsi="Verdana"/>
                <w:iCs/>
                <w:sz w:val="22"/>
                <w:szCs w:val="22"/>
              </w:rPr>
              <w:t>Jackson</w:t>
            </w:r>
            <w:r w:rsidRPr="00B602F2">
              <w:rPr>
                <w:rFonts w:ascii="Verdana" w:hAnsi="Verdana"/>
                <w:iCs/>
                <w:sz w:val="22"/>
                <w:szCs w:val="22"/>
              </w:rPr>
              <w:t xml:space="preserve"> EiC (45 mins)</w:t>
            </w:r>
          </w:p>
          <w:p w14:paraId="099EE3D7" w14:textId="401A27EA" w:rsidR="005353BC" w:rsidRPr="00D86805" w:rsidRDefault="005353BC" w:rsidP="00283781">
            <w:pPr>
              <w:ind w:left="0" w:firstLine="0"/>
              <w:jc w:val="left"/>
              <w:rPr>
                <w:rFonts w:ascii="Verdana" w:hAnsi="Verdana"/>
                <w:iCs/>
                <w:sz w:val="22"/>
                <w:szCs w:val="22"/>
              </w:rPr>
            </w:pPr>
            <w:r w:rsidRPr="005353BC">
              <w:rPr>
                <w:rFonts w:ascii="Verdana" w:hAnsi="Verdana"/>
                <w:iCs/>
                <w:sz w:val="22"/>
                <w:szCs w:val="22"/>
              </w:rPr>
              <w:t>R Jackson XX (1hr)</w:t>
            </w:r>
          </w:p>
        </w:tc>
        <w:tc>
          <w:tcPr>
            <w:tcW w:w="1081" w:type="pct"/>
          </w:tcPr>
          <w:p w14:paraId="13D3FD40" w14:textId="21CE80C8" w:rsidR="000A09E6" w:rsidRPr="000A09E6" w:rsidRDefault="000A09E6" w:rsidP="000A09E6">
            <w:pPr>
              <w:ind w:left="0" w:firstLine="0"/>
              <w:jc w:val="left"/>
              <w:rPr>
                <w:rFonts w:ascii="Verdana" w:hAnsi="Verdana"/>
                <w:b/>
                <w:bCs/>
                <w:iCs/>
                <w:sz w:val="22"/>
                <w:szCs w:val="22"/>
              </w:rPr>
            </w:pPr>
            <w:r w:rsidRPr="000A09E6">
              <w:rPr>
                <w:rFonts w:ascii="Verdana" w:hAnsi="Verdana"/>
                <w:b/>
                <w:bCs/>
                <w:iCs/>
                <w:sz w:val="22"/>
                <w:szCs w:val="22"/>
              </w:rPr>
              <w:t>Design</w:t>
            </w:r>
            <w:r w:rsidRPr="00D82D83">
              <w:rPr>
                <w:rFonts w:ascii="Verdana" w:hAnsi="Verdana"/>
                <w:iCs/>
                <w:sz w:val="22"/>
                <w:szCs w:val="22"/>
              </w:rPr>
              <w:t>–Appellant’s witness</w:t>
            </w:r>
          </w:p>
          <w:p w14:paraId="32374896" w14:textId="326470AB" w:rsidR="00DD5DAC" w:rsidRDefault="005353BC" w:rsidP="000A09E6">
            <w:pPr>
              <w:ind w:left="0" w:firstLine="0"/>
              <w:jc w:val="left"/>
              <w:rPr>
                <w:rFonts w:ascii="Verdana" w:hAnsi="Verdana"/>
                <w:iCs/>
                <w:sz w:val="22"/>
                <w:szCs w:val="22"/>
              </w:rPr>
            </w:pPr>
            <w:r w:rsidRPr="005353BC">
              <w:rPr>
                <w:rFonts w:ascii="Verdana" w:hAnsi="Verdana"/>
                <w:iCs/>
                <w:sz w:val="22"/>
                <w:szCs w:val="22"/>
              </w:rPr>
              <w:t>D Scott EiC (45 mins)</w:t>
            </w:r>
          </w:p>
          <w:p w14:paraId="5C2C8582" w14:textId="59CF1AFA" w:rsidR="00AE5C37" w:rsidRPr="000A09E6" w:rsidRDefault="00AE5C37" w:rsidP="000A09E6">
            <w:pPr>
              <w:ind w:left="0" w:firstLine="0"/>
              <w:jc w:val="left"/>
              <w:rPr>
                <w:rFonts w:ascii="Verdana" w:hAnsi="Verdana"/>
                <w:iCs/>
                <w:sz w:val="22"/>
                <w:szCs w:val="22"/>
              </w:rPr>
            </w:pPr>
            <w:r w:rsidRPr="00AE5C37">
              <w:rPr>
                <w:rFonts w:ascii="Verdana" w:hAnsi="Verdana"/>
                <w:iCs/>
                <w:sz w:val="22"/>
                <w:szCs w:val="22"/>
              </w:rPr>
              <w:t>D Scott XX (up to 1hr)</w:t>
            </w:r>
          </w:p>
        </w:tc>
        <w:tc>
          <w:tcPr>
            <w:tcW w:w="1131" w:type="pct"/>
          </w:tcPr>
          <w:p w14:paraId="562AA000" w14:textId="3C319E50" w:rsidR="00B5744F" w:rsidRPr="00B5744F" w:rsidRDefault="000A380C" w:rsidP="00B5744F">
            <w:pPr>
              <w:ind w:left="0" w:firstLine="0"/>
              <w:jc w:val="left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Heritage</w:t>
            </w:r>
            <w:r w:rsidR="00B5744F" w:rsidRPr="00D82D83">
              <w:rPr>
                <w:rFonts w:ascii="Verdana" w:hAnsi="Verdana"/>
                <w:bCs/>
                <w:sz w:val="22"/>
                <w:szCs w:val="22"/>
              </w:rPr>
              <w:t>–</w:t>
            </w:r>
            <w:r w:rsidR="00D82D83" w:rsidRPr="00D82D83">
              <w:rPr>
                <w:rFonts w:ascii="Verdana" w:hAnsi="Verdana"/>
                <w:bCs/>
                <w:sz w:val="22"/>
                <w:szCs w:val="22"/>
              </w:rPr>
              <w:t>Council</w:t>
            </w:r>
            <w:r w:rsidR="00B5744F" w:rsidRPr="00D82D83">
              <w:rPr>
                <w:rFonts w:ascii="Verdana" w:hAnsi="Verdana"/>
                <w:bCs/>
                <w:sz w:val="22"/>
                <w:szCs w:val="22"/>
              </w:rPr>
              <w:t>’s witness</w:t>
            </w:r>
          </w:p>
          <w:p w14:paraId="1C1DE2F7" w14:textId="6E06F628" w:rsidR="00DD5DAC" w:rsidRPr="008969A7" w:rsidRDefault="00EC5B0B" w:rsidP="00B5744F">
            <w:pPr>
              <w:ind w:left="0" w:firstLine="0"/>
              <w:jc w:val="left"/>
              <w:rPr>
                <w:rFonts w:ascii="Verdana" w:hAnsi="Verdana"/>
                <w:bCs/>
                <w:iCs/>
                <w:sz w:val="22"/>
                <w:szCs w:val="22"/>
              </w:rPr>
            </w:pPr>
            <w:r>
              <w:rPr>
                <w:rFonts w:ascii="Verdana" w:hAnsi="Verdana"/>
                <w:bCs/>
                <w:iCs/>
                <w:sz w:val="22"/>
                <w:szCs w:val="22"/>
              </w:rPr>
              <w:t>N Wright EiC (</w:t>
            </w:r>
            <w:r w:rsidR="00FC778E">
              <w:rPr>
                <w:rFonts w:ascii="Verdana" w:hAnsi="Verdana"/>
                <w:bCs/>
                <w:iCs/>
                <w:sz w:val="22"/>
                <w:szCs w:val="22"/>
              </w:rPr>
              <w:t>1hr</w:t>
            </w:r>
            <w:r>
              <w:rPr>
                <w:rFonts w:ascii="Verdana" w:hAnsi="Verdana"/>
                <w:bCs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1131" w:type="pct"/>
          </w:tcPr>
          <w:p w14:paraId="4A066D7C" w14:textId="77777777" w:rsidR="00EC5B0B" w:rsidRPr="00EC5B0B" w:rsidRDefault="00EC5B0B" w:rsidP="00EC5B0B">
            <w:pPr>
              <w:ind w:left="0" w:firstLine="0"/>
              <w:jc w:val="left"/>
              <w:rPr>
                <w:rFonts w:ascii="Verdana" w:hAnsi="Verdana"/>
                <w:bCs/>
                <w:sz w:val="22"/>
                <w:szCs w:val="22"/>
              </w:rPr>
            </w:pPr>
            <w:r w:rsidRPr="00A259AD">
              <w:rPr>
                <w:rFonts w:ascii="Verdana" w:hAnsi="Verdana"/>
                <w:b/>
                <w:sz w:val="22"/>
                <w:szCs w:val="22"/>
              </w:rPr>
              <w:t>Heritage</w:t>
            </w:r>
            <w:r w:rsidRPr="00EC5B0B">
              <w:rPr>
                <w:rFonts w:ascii="Verdana" w:hAnsi="Verdana"/>
                <w:bCs/>
                <w:sz w:val="22"/>
                <w:szCs w:val="22"/>
              </w:rPr>
              <w:t>–Council’s witness</w:t>
            </w:r>
          </w:p>
          <w:p w14:paraId="398EA876" w14:textId="21301625" w:rsidR="00DD5DAC" w:rsidRPr="008969A7" w:rsidRDefault="00EC5B0B" w:rsidP="00EC5B0B">
            <w:pPr>
              <w:ind w:left="0" w:firstLine="0"/>
              <w:jc w:val="left"/>
              <w:rPr>
                <w:rFonts w:ascii="Verdana" w:hAnsi="Verdana"/>
                <w:bCs/>
                <w:sz w:val="22"/>
                <w:szCs w:val="22"/>
              </w:rPr>
            </w:pPr>
            <w:r w:rsidRPr="00EC5B0B">
              <w:rPr>
                <w:rFonts w:ascii="Verdana" w:hAnsi="Verdana"/>
                <w:bCs/>
                <w:sz w:val="22"/>
                <w:szCs w:val="22"/>
              </w:rPr>
              <w:t xml:space="preserve">N Wright </w:t>
            </w:r>
            <w:r w:rsidR="00F83486">
              <w:rPr>
                <w:rFonts w:ascii="Verdana" w:hAnsi="Verdana"/>
                <w:bCs/>
                <w:sz w:val="22"/>
                <w:szCs w:val="22"/>
              </w:rPr>
              <w:t>XX</w:t>
            </w:r>
            <w:r w:rsidRPr="00EC5B0B">
              <w:rPr>
                <w:rFonts w:ascii="Verdana" w:hAnsi="Verdana"/>
                <w:bCs/>
                <w:sz w:val="22"/>
                <w:szCs w:val="22"/>
              </w:rPr>
              <w:t xml:space="preserve"> (</w:t>
            </w:r>
            <w:r w:rsidR="00FC778E">
              <w:rPr>
                <w:rFonts w:ascii="Verdana" w:hAnsi="Verdana"/>
                <w:bCs/>
                <w:sz w:val="22"/>
                <w:szCs w:val="22"/>
              </w:rPr>
              <w:t>1-2 hrs</w:t>
            </w:r>
            <w:r w:rsidRPr="00EC5B0B">
              <w:rPr>
                <w:rFonts w:ascii="Verdana" w:hAnsi="Verdana"/>
                <w:bCs/>
                <w:sz w:val="22"/>
                <w:szCs w:val="22"/>
              </w:rPr>
              <w:t>)</w:t>
            </w:r>
          </w:p>
        </w:tc>
      </w:tr>
      <w:tr w:rsidR="003F1FCF" w14:paraId="6A00F714" w14:textId="356C74C7" w:rsidTr="00030415">
        <w:trPr>
          <w:trHeight w:val="1119"/>
        </w:trPr>
        <w:tc>
          <w:tcPr>
            <w:tcW w:w="534" w:type="pct"/>
          </w:tcPr>
          <w:p w14:paraId="3A5DB1DD" w14:textId="77777777" w:rsidR="003F1FCF" w:rsidRPr="00105032" w:rsidRDefault="003F1FCF" w:rsidP="003F1FCF">
            <w:pPr>
              <w:ind w:left="0" w:firstLine="0"/>
              <w:jc w:val="lef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05032">
              <w:rPr>
                <w:rFonts w:ascii="Verdana" w:hAnsi="Verdana"/>
                <w:b/>
                <w:bCs/>
                <w:sz w:val="22"/>
                <w:szCs w:val="22"/>
              </w:rPr>
              <w:t>Day 3</w:t>
            </w:r>
          </w:p>
          <w:p w14:paraId="5DA15C43" w14:textId="51CB3785" w:rsidR="003F1FCF" w:rsidRDefault="003F1FCF" w:rsidP="003F1FCF">
            <w:pPr>
              <w:tabs>
                <w:tab w:val="center" w:pos="751"/>
              </w:tabs>
              <w:ind w:left="0" w:firstLine="0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Thursday</w:t>
            </w:r>
            <w:r>
              <w:rPr>
                <w:rFonts w:ascii="Verdana" w:hAnsi="Verdana"/>
                <w:sz w:val="22"/>
                <w:szCs w:val="22"/>
              </w:rPr>
              <w:br/>
            </w:r>
            <w:r w:rsidR="001E3A6E">
              <w:rPr>
                <w:rFonts w:ascii="Verdana" w:hAnsi="Verdana"/>
                <w:sz w:val="22"/>
                <w:szCs w:val="22"/>
              </w:rPr>
              <w:t xml:space="preserve">15 August </w:t>
            </w:r>
          </w:p>
          <w:p w14:paraId="658EAB2A" w14:textId="6470ABD1" w:rsidR="003F1FCF" w:rsidRDefault="003F1FCF" w:rsidP="003F1FCF">
            <w:pPr>
              <w:ind w:left="0" w:firstLine="0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09:30</w:t>
            </w:r>
          </w:p>
        </w:tc>
        <w:tc>
          <w:tcPr>
            <w:tcW w:w="1123" w:type="pct"/>
          </w:tcPr>
          <w:p w14:paraId="1D0A1974" w14:textId="2DA7B0E0" w:rsidR="00B930D2" w:rsidRPr="00B930D2" w:rsidRDefault="00B930D2" w:rsidP="00B930D2">
            <w:pPr>
              <w:ind w:left="0" w:firstLine="0"/>
              <w:jc w:val="left"/>
              <w:rPr>
                <w:rFonts w:ascii="Verdana" w:hAnsi="Verdana"/>
                <w:bCs/>
                <w:sz w:val="22"/>
                <w:szCs w:val="22"/>
              </w:rPr>
            </w:pPr>
            <w:r w:rsidRPr="00B930D2">
              <w:rPr>
                <w:rFonts w:ascii="Verdana" w:hAnsi="Verdana"/>
                <w:b/>
                <w:sz w:val="22"/>
                <w:szCs w:val="22"/>
              </w:rPr>
              <w:t>Heritage</w:t>
            </w:r>
            <w:r w:rsidRPr="00B930D2">
              <w:rPr>
                <w:rFonts w:ascii="Verdana" w:hAnsi="Verdana"/>
                <w:bCs/>
                <w:sz w:val="22"/>
                <w:szCs w:val="22"/>
              </w:rPr>
              <w:t>–Appellant’s witness</w:t>
            </w:r>
          </w:p>
          <w:p w14:paraId="58B40659" w14:textId="10D6CD58" w:rsidR="003F1FCF" w:rsidRPr="00A43D4D" w:rsidRDefault="005B1A33" w:rsidP="00B930D2">
            <w:pPr>
              <w:ind w:left="0" w:firstLine="0"/>
              <w:jc w:val="left"/>
              <w:rPr>
                <w:rFonts w:ascii="Verdana" w:hAnsi="Verdana"/>
                <w:b/>
                <w:sz w:val="22"/>
                <w:szCs w:val="22"/>
                <w:highlight w:val="yellow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P</w:t>
            </w:r>
            <w:r w:rsidR="00B930D2" w:rsidRPr="00B930D2">
              <w:rPr>
                <w:rFonts w:ascii="Verdana" w:hAnsi="Verdana"/>
                <w:bCs/>
                <w:sz w:val="22"/>
                <w:szCs w:val="22"/>
              </w:rPr>
              <w:t xml:space="preserve"> W</w:t>
            </w:r>
            <w:r>
              <w:rPr>
                <w:rFonts w:ascii="Verdana" w:hAnsi="Verdana"/>
                <w:bCs/>
                <w:sz w:val="22"/>
                <w:szCs w:val="22"/>
              </w:rPr>
              <w:t>hite</w:t>
            </w:r>
            <w:r w:rsidR="00B930D2" w:rsidRPr="00B930D2">
              <w:rPr>
                <w:rFonts w:ascii="Verdana" w:hAnsi="Verdana"/>
                <w:bCs/>
                <w:sz w:val="22"/>
                <w:szCs w:val="22"/>
              </w:rPr>
              <w:t xml:space="preserve"> EiC (</w:t>
            </w:r>
            <w:r w:rsidR="00805ECB">
              <w:rPr>
                <w:rFonts w:ascii="Verdana" w:hAnsi="Verdana"/>
                <w:bCs/>
                <w:sz w:val="22"/>
                <w:szCs w:val="22"/>
              </w:rPr>
              <w:t>45mins</w:t>
            </w:r>
            <w:r w:rsidR="00B930D2" w:rsidRPr="00B930D2">
              <w:rPr>
                <w:rFonts w:ascii="Verdana" w:hAnsi="Verdana"/>
                <w:bCs/>
                <w:sz w:val="22"/>
                <w:szCs w:val="22"/>
              </w:rPr>
              <w:t>)</w:t>
            </w:r>
          </w:p>
        </w:tc>
        <w:tc>
          <w:tcPr>
            <w:tcW w:w="1081" w:type="pct"/>
          </w:tcPr>
          <w:p w14:paraId="29AC7CFB" w14:textId="77777777" w:rsidR="00805ECB" w:rsidRPr="00805ECB" w:rsidRDefault="00805ECB" w:rsidP="00805ECB">
            <w:pPr>
              <w:ind w:left="0" w:firstLine="0"/>
              <w:jc w:val="left"/>
              <w:rPr>
                <w:rFonts w:ascii="Verdana" w:hAnsi="Verdana"/>
                <w:bCs/>
                <w:sz w:val="22"/>
                <w:szCs w:val="22"/>
              </w:rPr>
            </w:pPr>
            <w:r w:rsidRPr="00805ECB">
              <w:rPr>
                <w:rFonts w:ascii="Verdana" w:hAnsi="Verdana"/>
                <w:b/>
                <w:sz w:val="22"/>
                <w:szCs w:val="22"/>
              </w:rPr>
              <w:t>Heritage</w:t>
            </w:r>
            <w:r w:rsidRPr="00805ECB">
              <w:rPr>
                <w:rFonts w:ascii="Verdana" w:hAnsi="Verdana"/>
                <w:bCs/>
                <w:sz w:val="22"/>
                <w:szCs w:val="22"/>
              </w:rPr>
              <w:t>–Appellant’s witness</w:t>
            </w:r>
          </w:p>
          <w:p w14:paraId="5BA0A4B0" w14:textId="6D8BC800" w:rsidR="003F1FCF" w:rsidRPr="00A43D4D" w:rsidRDefault="00805ECB" w:rsidP="00805ECB">
            <w:pPr>
              <w:ind w:left="0" w:firstLine="0"/>
              <w:jc w:val="left"/>
              <w:rPr>
                <w:rFonts w:ascii="Verdana" w:hAnsi="Verdana"/>
                <w:bCs/>
                <w:sz w:val="22"/>
                <w:szCs w:val="22"/>
                <w:highlight w:val="yellow"/>
              </w:rPr>
            </w:pPr>
            <w:r w:rsidRPr="00805ECB">
              <w:rPr>
                <w:rFonts w:ascii="Verdana" w:hAnsi="Verdana"/>
                <w:bCs/>
                <w:sz w:val="22"/>
                <w:szCs w:val="22"/>
              </w:rPr>
              <w:t xml:space="preserve">P White </w:t>
            </w:r>
            <w:r>
              <w:rPr>
                <w:rFonts w:ascii="Verdana" w:hAnsi="Verdana"/>
                <w:bCs/>
                <w:sz w:val="22"/>
                <w:szCs w:val="22"/>
              </w:rPr>
              <w:t>XX</w:t>
            </w:r>
            <w:r w:rsidRPr="00805ECB">
              <w:rPr>
                <w:rFonts w:ascii="Verdana" w:hAnsi="Verdana"/>
                <w:bCs/>
                <w:sz w:val="22"/>
                <w:szCs w:val="22"/>
              </w:rPr>
              <w:t xml:space="preserve"> (</w:t>
            </w:r>
            <w:r w:rsidR="00952FB7">
              <w:rPr>
                <w:rFonts w:ascii="Verdana" w:hAnsi="Verdana"/>
                <w:bCs/>
                <w:sz w:val="22"/>
                <w:szCs w:val="22"/>
              </w:rPr>
              <w:t>1-2hrs</w:t>
            </w:r>
            <w:r w:rsidRPr="00805ECB">
              <w:rPr>
                <w:rFonts w:ascii="Verdana" w:hAnsi="Verdana"/>
                <w:bCs/>
                <w:sz w:val="22"/>
                <w:szCs w:val="22"/>
              </w:rPr>
              <w:t>)</w:t>
            </w:r>
          </w:p>
        </w:tc>
        <w:tc>
          <w:tcPr>
            <w:tcW w:w="1131" w:type="pct"/>
          </w:tcPr>
          <w:p w14:paraId="61D6793C" w14:textId="3A5474B9" w:rsidR="003F1FCF" w:rsidRPr="0008599C" w:rsidRDefault="006125F9" w:rsidP="003F1FCF">
            <w:pPr>
              <w:ind w:left="0" w:firstLine="0"/>
              <w:jc w:val="left"/>
              <w:rPr>
                <w:rFonts w:ascii="Verdana" w:hAnsi="Verdana"/>
                <w:b/>
                <w:sz w:val="22"/>
                <w:szCs w:val="22"/>
              </w:rPr>
            </w:pPr>
            <w:r w:rsidRPr="0008599C">
              <w:rPr>
                <w:rFonts w:ascii="Verdana" w:hAnsi="Verdana"/>
                <w:b/>
                <w:sz w:val="22"/>
                <w:szCs w:val="22"/>
              </w:rPr>
              <w:t>Planning</w:t>
            </w:r>
            <w:r w:rsidR="00D56FC0" w:rsidRPr="0008599C">
              <w:rPr>
                <w:rFonts w:ascii="Verdana" w:hAnsi="Verdana"/>
                <w:bCs/>
                <w:sz w:val="22"/>
                <w:szCs w:val="22"/>
              </w:rPr>
              <w:t>-Council’</w:t>
            </w:r>
            <w:r w:rsidR="003F1FCF" w:rsidRPr="0008599C">
              <w:rPr>
                <w:rFonts w:ascii="Verdana" w:hAnsi="Verdana"/>
                <w:bCs/>
                <w:sz w:val="22"/>
                <w:szCs w:val="22"/>
              </w:rPr>
              <w:t>s witness</w:t>
            </w:r>
          </w:p>
          <w:p w14:paraId="15977CCD" w14:textId="61ABCD66" w:rsidR="003F1FCF" w:rsidRPr="00A43D4D" w:rsidRDefault="00770CA5" w:rsidP="003F1FCF">
            <w:pPr>
              <w:ind w:left="0" w:firstLine="0"/>
              <w:jc w:val="left"/>
              <w:rPr>
                <w:rFonts w:ascii="Verdana" w:hAnsi="Verdana"/>
                <w:sz w:val="22"/>
                <w:szCs w:val="22"/>
                <w:highlight w:val="yellow"/>
              </w:rPr>
            </w:pPr>
            <w:r w:rsidRPr="0008599C">
              <w:rPr>
                <w:rFonts w:ascii="Verdana" w:hAnsi="Verdana"/>
                <w:sz w:val="22"/>
                <w:szCs w:val="22"/>
              </w:rPr>
              <w:t>A</w:t>
            </w:r>
            <w:r w:rsidR="00300B53" w:rsidRPr="0008599C">
              <w:rPr>
                <w:rFonts w:ascii="Verdana" w:hAnsi="Verdana"/>
                <w:sz w:val="22"/>
                <w:szCs w:val="22"/>
              </w:rPr>
              <w:t xml:space="preserve"> Webb EiC </w:t>
            </w:r>
            <w:r w:rsidR="00DA0FAC" w:rsidRPr="0008599C">
              <w:rPr>
                <w:rFonts w:ascii="Verdana" w:hAnsi="Verdana"/>
                <w:sz w:val="22"/>
                <w:szCs w:val="22"/>
              </w:rPr>
              <w:t>(1)</w:t>
            </w:r>
          </w:p>
        </w:tc>
        <w:tc>
          <w:tcPr>
            <w:tcW w:w="1131" w:type="pct"/>
          </w:tcPr>
          <w:p w14:paraId="03B74D7E" w14:textId="77777777" w:rsidR="00DA0FAC" w:rsidRPr="00DA0FAC" w:rsidRDefault="00DA0FAC" w:rsidP="00DA0FAC">
            <w:pPr>
              <w:ind w:left="0" w:firstLine="0"/>
              <w:jc w:val="left"/>
              <w:rPr>
                <w:rFonts w:ascii="Verdana" w:hAnsi="Verdana"/>
                <w:b/>
                <w:sz w:val="22"/>
                <w:szCs w:val="22"/>
              </w:rPr>
            </w:pPr>
            <w:r w:rsidRPr="00DA0FAC">
              <w:rPr>
                <w:rFonts w:ascii="Verdana" w:hAnsi="Verdana"/>
                <w:b/>
                <w:sz w:val="22"/>
                <w:szCs w:val="22"/>
              </w:rPr>
              <w:t>Planning</w:t>
            </w:r>
            <w:r w:rsidRPr="00DA0FAC">
              <w:rPr>
                <w:rFonts w:ascii="Verdana" w:hAnsi="Verdana"/>
                <w:bCs/>
                <w:sz w:val="22"/>
                <w:szCs w:val="22"/>
              </w:rPr>
              <w:t>-Council’s witness</w:t>
            </w:r>
          </w:p>
          <w:p w14:paraId="1CC8B576" w14:textId="5E48837A" w:rsidR="003F1FCF" w:rsidRPr="00DA0FAC" w:rsidRDefault="00DA0FAC" w:rsidP="00DA0FAC">
            <w:pPr>
              <w:ind w:left="0" w:firstLine="0"/>
              <w:jc w:val="left"/>
              <w:rPr>
                <w:rFonts w:ascii="Verdana" w:hAnsi="Verdana"/>
                <w:bCs/>
                <w:sz w:val="22"/>
                <w:szCs w:val="22"/>
                <w:highlight w:val="yellow"/>
              </w:rPr>
            </w:pPr>
            <w:r w:rsidRPr="00DA0FAC">
              <w:rPr>
                <w:rFonts w:ascii="Verdana" w:hAnsi="Verdana"/>
                <w:bCs/>
                <w:sz w:val="22"/>
                <w:szCs w:val="22"/>
              </w:rPr>
              <w:t xml:space="preserve">A Webb </w:t>
            </w:r>
            <w:r w:rsidR="00AE5DFC">
              <w:rPr>
                <w:rFonts w:ascii="Verdana" w:hAnsi="Verdana"/>
                <w:bCs/>
                <w:sz w:val="22"/>
                <w:szCs w:val="22"/>
              </w:rPr>
              <w:t>XX</w:t>
            </w:r>
            <w:r w:rsidRPr="00DA0FAC">
              <w:rPr>
                <w:rFonts w:ascii="Verdana" w:hAnsi="Verdana"/>
                <w:bCs/>
                <w:sz w:val="22"/>
                <w:szCs w:val="22"/>
              </w:rPr>
              <w:t xml:space="preserve"> (1</w:t>
            </w:r>
            <w:r w:rsidR="00AE5DFC" w:rsidRPr="00AE5DFC">
              <w:rPr>
                <w:rFonts w:ascii="Verdana" w:hAnsi="Verdana"/>
                <w:bCs/>
                <w:sz w:val="22"/>
                <w:szCs w:val="22"/>
              </w:rPr>
              <w:t>-2hrs</w:t>
            </w:r>
            <w:r w:rsidRPr="00DA0FAC">
              <w:rPr>
                <w:rFonts w:ascii="Verdana" w:hAnsi="Verdana"/>
                <w:bCs/>
                <w:sz w:val="22"/>
                <w:szCs w:val="22"/>
              </w:rPr>
              <w:t>)</w:t>
            </w:r>
          </w:p>
        </w:tc>
      </w:tr>
      <w:tr w:rsidR="003F1FCF" w14:paraId="5BABC88E" w14:textId="569A5414" w:rsidTr="00D82D83">
        <w:trPr>
          <w:trHeight w:val="1191"/>
        </w:trPr>
        <w:tc>
          <w:tcPr>
            <w:tcW w:w="534" w:type="pct"/>
          </w:tcPr>
          <w:p w14:paraId="15329EB6" w14:textId="77777777" w:rsidR="003F1FCF" w:rsidRPr="00105032" w:rsidRDefault="003F1FCF" w:rsidP="003F1FCF">
            <w:pPr>
              <w:ind w:left="0" w:firstLine="0"/>
              <w:jc w:val="lef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05032">
              <w:rPr>
                <w:rFonts w:ascii="Verdana" w:hAnsi="Verdana"/>
                <w:b/>
                <w:bCs/>
                <w:sz w:val="22"/>
                <w:szCs w:val="22"/>
              </w:rPr>
              <w:t>Day 4</w:t>
            </w:r>
          </w:p>
          <w:p w14:paraId="51FF6549" w14:textId="77777777" w:rsidR="003F1FCF" w:rsidRDefault="003F1FCF" w:rsidP="003F1FCF">
            <w:pPr>
              <w:ind w:left="0" w:firstLine="0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Friday </w:t>
            </w:r>
          </w:p>
          <w:p w14:paraId="4FA52B65" w14:textId="5AF2212C" w:rsidR="003F1FCF" w:rsidRPr="00105032" w:rsidRDefault="001E3A6E" w:rsidP="003F1FCF">
            <w:pPr>
              <w:ind w:left="0" w:firstLine="0"/>
              <w:jc w:val="left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16 August </w:t>
            </w:r>
            <w:r w:rsidR="003F1FCF">
              <w:rPr>
                <w:rFonts w:ascii="Verdana" w:hAnsi="Verdana"/>
                <w:sz w:val="22"/>
                <w:szCs w:val="22"/>
              </w:rPr>
              <w:br/>
              <w:t>09:30</w:t>
            </w:r>
          </w:p>
        </w:tc>
        <w:tc>
          <w:tcPr>
            <w:tcW w:w="1123" w:type="pct"/>
          </w:tcPr>
          <w:p w14:paraId="600E8A50" w14:textId="77777777" w:rsidR="003F1FCF" w:rsidRDefault="00676A8D" w:rsidP="003F1FCF">
            <w:pPr>
              <w:ind w:left="0" w:firstLine="0"/>
              <w:jc w:val="left"/>
              <w:rPr>
                <w:rFonts w:ascii="Verdana" w:hAnsi="Verdana"/>
                <w:bCs/>
                <w:sz w:val="22"/>
                <w:szCs w:val="22"/>
              </w:rPr>
            </w:pPr>
            <w:r w:rsidRPr="0026309C">
              <w:rPr>
                <w:rFonts w:ascii="Verdana" w:hAnsi="Verdana"/>
                <w:b/>
                <w:sz w:val="22"/>
                <w:szCs w:val="22"/>
              </w:rPr>
              <w:t>Planning</w:t>
            </w:r>
            <w:r w:rsidRPr="00676A8D">
              <w:rPr>
                <w:rFonts w:ascii="Verdana" w:hAnsi="Verdana"/>
                <w:bCs/>
                <w:sz w:val="22"/>
                <w:szCs w:val="22"/>
              </w:rPr>
              <w:t>–Appellant’s witness</w:t>
            </w:r>
          </w:p>
          <w:p w14:paraId="0E7EAE7E" w14:textId="121C8648" w:rsidR="00676A8D" w:rsidRPr="001801E0" w:rsidRDefault="00676A8D" w:rsidP="003F1FCF">
            <w:pPr>
              <w:ind w:left="0" w:firstLine="0"/>
              <w:jc w:val="left"/>
              <w:rPr>
                <w:rFonts w:ascii="Verdana" w:hAnsi="Verdana"/>
                <w:bCs/>
                <w:sz w:val="22"/>
                <w:szCs w:val="22"/>
                <w:highlight w:val="yellow"/>
              </w:rPr>
            </w:pPr>
            <w:r w:rsidRPr="001801E0">
              <w:rPr>
                <w:rFonts w:ascii="Verdana" w:hAnsi="Verdana"/>
                <w:bCs/>
                <w:sz w:val="22"/>
                <w:szCs w:val="22"/>
              </w:rPr>
              <w:t xml:space="preserve">M </w:t>
            </w:r>
            <w:proofErr w:type="spellStart"/>
            <w:r w:rsidRPr="001801E0">
              <w:rPr>
                <w:rFonts w:ascii="Verdana" w:hAnsi="Verdana"/>
                <w:bCs/>
                <w:sz w:val="22"/>
                <w:szCs w:val="22"/>
              </w:rPr>
              <w:t>Shellum</w:t>
            </w:r>
            <w:proofErr w:type="spellEnd"/>
            <w:r w:rsidRPr="001801E0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333FD7" w:rsidRPr="001801E0">
              <w:rPr>
                <w:rFonts w:ascii="Verdana" w:hAnsi="Verdana"/>
                <w:bCs/>
                <w:sz w:val="22"/>
                <w:szCs w:val="22"/>
              </w:rPr>
              <w:t xml:space="preserve">EiC </w:t>
            </w:r>
            <w:r w:rsidRPr="001801E0">
              <w:rPr>
                <w:rFonts w:ascii="Verdana" w:hAnsi="Verdana"/>
                <w:bCs/>
                <w:sz w:val="22"/>
                <w:szCs w:val="22"/>
              </w:rPr>
              <w:t>(</w:t>
            </w:r>
            <w:r w:rsidR="001801E0" w:rsidRPr="001801E0">
              <w:rPr>
                <w:rFonts w:ascii="Verdana" w:hAnsi="Verdana"/>
                <w:bCs/>
                <w:sz w:val="22"/>
                <w:szCs w:val="22"/>
              </w:rPr>
              <w:t>45mins)</w:t>
            </w:r>
          </w:p>
        </w:tc>
        <w:tc>
          <w:tcPr>
            <w:tcW w:w="1081" w:type="pct"/>
          </w:tcPr>
          <w:p w14:paraId="3D131E45" w14:textId="77777777" w:rsidR="001801E0" w:rsidRPr="001801E0" w:rsidRDefault="001801E0" w:rsidP="001801E0">
            <w:pPr>
              <w:ind w:left="0" w:firstLine="0"/>
              <w:jc w:val="left"/>
              <w:rPr>
                <w:rFonts w:ascii="Verdana" w:hAnsi="Verdana"/>
                <w:bCs/>
                <w:sz w:val="22"/>
                <w:szCs w:val="22"/>
              </w:rPr>
            </w:pPr>
            <w:r w:rsidRPr="001801E0">
              <w:rPr>
                <w:rFonts w:ascii="Verdana" w:hAnsi="Verdana"/>
                <w:b/>
                <w:sz w:val="22"/>
                <w:szCs w:val="22"/>
              </w:rPr>
              <w:t>Planning</w:t>
            </w:r>
            <w:r w:rsidRPr="001801E0">
              <w:rPr>
                <w:rFonts w:ascii="Verdana" w:hAnsi="Verdana"/>
                <w:bCs/>
                <w:sz w:val="22"/>
                <w:szCs w:val="22"/>
              </w:rPr>
              <w:t>–Appellant’s witness</w:t>
            </w:r>
          </w:p>
          <w:p w14:paraId="2CF8C15C" w14:textId="488DAFE6" w:rsidR="003F1FCF" w:rsidRPr="00A43D4D" w:rsidRDefault="001801E0" w:rsidP="001801E0">
            <w:pPr>
              <w:ind w:left="0" w:firstLine="0"/>
              <w:jc w:val="left"/>
              <w:rPr>
                <w:rFonts w:ascii="Verdana" w:hAnsi="Verdana"/>
                <w:bCs/>
                <w:sz w:val="22"/>
                <w:szCs w:val="22"/>
                <w:highlight w:val="yellow"/>
              </w:rPr>
            </w:pPr>
            <w:r w:rsidRPr="001801E0">
              <w:rPr>
                <w:rFonts w:ascii="Verdana" w:hAnsi="Verdana"/>
                <w:bCs/>
                <w:sz w:val="22"/>
                <w:szCs w:val="22"/>
              </w:rPr>
              <w:t xml:space="preserve">M </w:t>
            </w:r>
            <w:proofErr w:type="spellStart"/>
            <w:r w:rsidRPr="001801E0">
              <w:rPr>
                <w:rFonts w:ascii="Verdana" w:hAnsi="Verdana"/>
                <w:bCs/>
                <w:sz w:val="22"/>
                <w:szCs w:val="22"/>
              </w:rPr>
              <w:t>Shellum</w:t>
            </w:r>
            <w:proofErr w:type="spellEnd"/>
            <w:r w:rsidRPr="001801E0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Cs/>
                <w:sz w:val="22"/>
                <w:szCs w:val="22"/>
              </w:rPr>
              <w:t>XX</w:t>
            </w:r>
            <w:r w:rsidRPr="001801E0">
              <w:rPr>
                <w:rFonts w:ascii="Verdana" w:hAnsi="Verdana"/>
                <w:bCs/>
                <w:sz w:val="22"/>
                <w:szCs w:val="22"/>
              </w:rPr>
              <w:t xml:space="preserve"> (</w:t>
            </w:r>
            <w:r w:rsidR="009442D7">
              <w:rPr>
                <w:rFonts w:ascii="Verdana" w:hAnsi="Verdana"/>
                <w:bCs/>
                <w:sz w:val="22"/>
                <w:szCs w:val="22"/>
              </w:rPr>
              <w:t>1-2hrs</w:t>
            </w:r>
            <w:r w:rsidRPr="001801E0">
              <w:rPr>
                <w:rFonts w:ascii="Verdana" w:hAnsi="Verdana"/>
                <w:bCs/>
                <w:sz w:val="22"/>
                <w:szCs w:val="22"/>
              </w:rPr>
              <w:t>)</w:t>
            </w:r>
          </w:p>
        </w:tc>
        <w:tc>
          <w:tcPr>
            <w:tcW w:w="1131" w:type="pct"/>
          </w:tcPr>
          <w:p w14:paraId="7509FD70" w14:textId="77777777" w:rsidR="0026309C" w:rsidRPr="0026309C" w:rsidRDefault="0026309C" w:rsidP="0026309C">
            <w:pPr>
              <w:ind w:left="0" w:firstLine="0"/>
              <w:jc w:val="left"/>
              <w:rPr>
                <w:rFonts w:ascii="Verdana" w:hAnsi="Verdana"/>
                <w:sz w:val="22"/>
                <w:szCs w:val="18"/>
              </w:rPr>
            </w:pPr>
            <w:r w:rsidRPr="0026309C">
              <w:rPr>
                <w:rFonts w:ascii="Verdana" w:hAnsi="Verdana"/>
                <w:b/>
                <w:bCs/>
                <w:sz w:val="22"/>
                <w:szCs w:val="18"/>
              </w:rPr>
              <w:t>Round table session</w:t>
            </w:r>
            <w:r w:rsidRPr="0026309C">
              <w:rPr>
                <w:rFonts w:ascii="Verdana" w:hAnsi="Verdana"/>
                <w:sz w:val="22"/>
                <w:szCs w:val="18"/>
              </w:rPr>
              <w:t xml:space="preserve"> (without prejudice) </w:t>
            </w:r>
          </w:p>
          <w:p w14:paraId="5E1EB8FE" w14:textId="147ED509" w:rsidR="003F1FCF" w:rsidRPr="00AA5E4E" w:rsidRDefault="0026309C" w:rsidP="0026309C">
            <w:pPr>
              <w:ind w:left="0" w:firstLine="0"/>
              <w:jc w:val="left"/>
              <w:rPr>
                <w:rFonts w:ascii="Verdana" w:hAnsi="Verdana"/>
                <w:sz w:val="22"/>
                <w:szCs w:val="18"/>
              </w:rPr>
            </w:pPr>
            <w:r w:rsidRPr="0026309C">
              <w:rPr>
                <w:rFonts w:ascii="Verdana" w:hAnsi="Verdana"/>
                <w:sz w:val="22"/>
                <w:szCs w:val="18"/>
              </w:rPr>
              <w:t xml:space="preserve">Conditions and planning obligations </w:t>
            </w:r>
          </w:p>
        </w:tc>
        <w:tc>
          <w:tcPr>
            <w:tcW w:w="1131" w:type="pct"/>
          </w:tcPr>
          <w:p w14:paraId="25FEA3CE" w14:textId="77777777" w:rsidR="003F1FCF" w:rsidRDefault="00EE0B8A" w:rsidP="003F1FCF">
            <w:pPr>
              <w:ind w:left="0" w:firstLine="0"/>
              <w:jc w:val="left"/>
              <w:rPr>
                <w:rFonts w:ascii="Verdana" w:hAnsi="Verdana"/>
                <w:b/>
                <w:sz w:val="22"/>
                <w:szCs w:val="22"/>
              </w:rPr>
            </w:pPr>
            <w:r w:rsidRPr="00EE0B8A">
              <w:rPr>
                <w:rFonts w:ascii="Verdana" w:hAnsi="Verdana"/>
                <w:b/>
                <w:sz w:val="22"/>
                <w:szCs w:val="22"/>
              </w:rPr>
              <w:t>Site visit</w:t>
            </w:r>
            <w:r w:rsidR="00030415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14:paraId="79986917" w14:textId="21C87817" w:rsidR="00E93117" w:rsidRPr="00E93117" w:rsidRDefault="00E93117" w:rsidP="003F1FCF">
            <w:pPr>
              <w:ind w:left="0" w:firstLine="0"/>
              <w:jc w:val="left"/>
              <w:rPr>
                <w:rFonts w:ascii="Verdana" w:hAnsi="Verdana"/>
                <w:bCs/>
                <w:sz w:val="22"/>
                <w:szCs w:val="22"/>
                <w:highlight w:val="yellow"/>
              </w:rPr>
            </w:pPr>
            <w:r w:rsidRPr="00E93117">
              <w:rPr>
                <w:rFonts w:ascii="Verdana" w:hAnsi="Verdana"/>
                <w:bCs/>
                <w:sz w:val="22"/>
                <w:szCs w:val="22"/>
              </w:rPr>
              <w:t>NB:</w:t>
            </w:r>
            <w:r w:rsidR="00CB0CBF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Pr="00E93117">
              <w:rPr>
                <w:rFonts w:ascii="Verdana" w:hAnsi="Verdana"/>
                <w:bCs/>
                <w:sz w:val="22"/>
                <w:szCs w:val="22"/>
              </w:rPr>
              <w:t xml:space="preserve">There </w:t>
            </w:r>
            <w:r w:rsidR="00B53373">
              <w:rPr>
                <w:rFonts w:ascii="Verdana" w:hAnsi="Verdana"/>
                <w:bCs/>
                <w:sz w:val="22"/>
                <w:szCs w:val="22"/>
              </w:rPr>
              <w:t>is</w:t>
            </w:r>
            <w:r w:rsidR="00CB0CBF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Pr="00E93117">
              <w:rPr>
                <w:rFonts w:ascii="Verdana" w:hAnsi="Verdana"/>
                <w:bCs/>
                <w:sz w:val="22"/>
                <w:szCs w:val="22"/>
              </w:rPr>
              <w:t>an intention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534379">
              <w:rPr>
                <w:rFonts w:ascii="Verdana" w:hAnsi="Verdana"/>
                <w:bCs/>
                <w:sz w:val="22"/>
                <w:szCs w:val="22"/>
              </w:rPr>
              <w:t xml:space="preserve">to try </w:t>
            </w:r>
            <w:r w:rsidR="00810438">
              <w:rPr>
                <w:rFonts w:ascii="Verdana" w:hAnsi="Verdana"/>
                <w:bCs/>
                <w:sz w:val="22"/>
                <w:szCs w:val="22"/>
              </w:rPr>
              <w:t xml:space="preserve">and </w:t>
            </w:r>
            <w:r w:rsidR="00534379">
              <w:rPr>
                <w:rFonts w:ascii="Verdana" w:hAnsi="Verdana"/>
                <w:bCs/>
                <w:sz w:val="22"/>
                <w:szCs w:val="22"/>
              </w:rPr>
              <w:t xml:space="preserve">slot this in </w:t>
            </w:r>
            <w:r w:rsidR="00B53373">
              <w:rPr>
                <w:rFonts w:ascii="Verdana" w:hAnsi="Verdana"/>
                <w:bCs/>
                <w:sz w:val="22"/>
                <w:szCs w:val="22"/>
              </w:rPr>
              <w:t xml:space="preserve">earlier </w:t>
            </w:r>
            <w:r w:rsidR="00534379">
              <w:rPr>
                <w:rFonts w:ascii="Verdana" w:hAnsi="Verdana"/>
                <w:bCs/>
                <w:sz w:val="22"/>
                <w:szCs w:val="22"/>
              </w:rPr>
              <w:t>at the end of Days</w:t>
            </w:r>
            <w:r w:rsidR="00810438">
              <w:rPr>
                <w:rFonts w:ascii="Verdana" w:hAnsi="Verdana"/>
                <w:bCs/>
                <w:sz w:val="22"/>
                <w:szCs w:val="22"/>
              </w:rPr>
              <w:t xml:space="preserve"> 1,2 or 3.  </w:t>
            </w:r>
            <w:r w:rsidR="00534379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Pr="00E93117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</w:tc>
      </w:tr>
      <w:tr w:rsidR="003F1FCF" w14:paraId="5AD19A07" w14:textId="77777777" w:rsidTr="00A90D33">
        <w:trPr>
          <w:trHeight w:val="1336"/>
        </w:trPr>
        <w:tc>
          <w:tcPr>
            <w:tcW w:w="534" w:type="pct"/>
          </w:tcPr>
          <w:p w14:paraId="459D486E" w14:textId="0C1E168A" w:rsidR="003F1FCF" w:rsidRDefault="003F1FCF" w:rsidP="003F1FCF">
            <w:pPr>
              <w:ind w:left="0" w:firstLine="0"/>
              <w:jc w:val="left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Day 5</w:t>
            </w:r>
          </w:p>
          <w:p w14:paraId="5234E2F3" w14:textId="0724B6D5" w:rsidR="003F1FCF" w:rsidRDefault="003F1FCF" w:rsidP="003F1FCF">
            <w:pPr>
              <w:ind w:left="0" w:firstLine="0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Tuesday</w:t>
            </w:r>
            <w:r>
              <w:rPr>
                <w:rFonts w:ascii="Verdana" w:hAnsi="Verdana"/>
                <w:sz w:val="22"/>
                <w:szCs w:val="22"/>
              </w:rPr>
              <w:br/>
            </w:r>
            <w:r w:rsidR="00482FEF">
              <w:rPr>
                <w:rFonts w:ascii="Verdana" w:hAnsi="Verdana"/>
                <w:sz w:val="22"/>
                <w:szCs w:val="22"/>
              </w:rPr>
              <w:t xml:space="preserve">20 August </w:t>
            </w:r>
          </w:p>
          <w:p w14:paraId="11BC4550" w14:textId="77777777" w:rsidR="0005582B" w:rsidRDefault="00A5546E" w:rsidP="003F1FCF">
            <w:pPr>
              <w:ind w:left="0" w:firstLine="0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  <w:r w:rsidR="003F1FCF">
              <w:rPr>
                <w:rFonts w:ascii="Verdana" w:hAnsi="Verdana"/>
                <w:sz w:val="22"/>
                <w:szCs w:val="22"/>
              </w:rPr>
              <w:t>:</w:t>
            </w:r>
            <w:r>
              <w:rPr>
                <w:rFonts w:ascii="Verdana" w:hAnsi="Verdana"/>
                <w:sz w:val="22"/>
                <w:szCs w:val="22"/>
              </w:rPr>
              <w:t>0</w:t>
            </w:r>
            <w:r w:rsidR="003F1FCF">
              <w:rPr>
                <w:rFonts w:ascii="Verdana" w:hAnsi="Verdana"/>
                <w:sz w:val="22"/>
                <w:szCs w:val="22"/>
              </w:rPr>
              <w:t>0</w:t>
            </w:r>
          </w:p>
          <w:p w14:paraId="3C68D1BA" w14:textId="349FE22B" w:rsidR="001726BA" w:rsidRPr="00953C39" w:rsidRDefault="001726BA" w:rsidP="003F1FCF">
            <w:pPr>
              <w:ind w:left="0" w:firstLine="0"/>
              <w:jc w:val="left"/>
              <w:rPr>
                <w:rFonts w:ascii="Verdana" w:hAnsi="Verdana"/>
                <w:sz w:val="22"/>
                <w:szCs w:val="22"/>
              </w:rPr>
            </w:pPr>
            <w:r w:rsidRPr="00F165BA">
              <w:rPr>
                <w:rFonts w:ascii="Verdana" w:hAnsi="Verdana"/>
                <w:sz w:val="18"/>
                <w:szCs w:val="18"/>
              </w:rPr>
              <w:t>(</w:t>
            </w:r>
            <w:r w:rsidRPr="00F165BA">
              <w:rPr>
                <w:rFonts w:ascii="Verdana" w:hAnsi="Verdana"/>
                <w:i/>
                <w:iCs/>
                <w:sz w:val="18"/>
                <w:szCs w:val="18"/>
              </w:rPr>
              <w:t xml:space="preserve">Virtual </w:t>
            </w:r>
            <w:r w:rsidR="00F165BA">
              <w:rPr>
                <w:rFonts w:ascii="Verdana" w:hAnsi="Verdana"/>
                <w:i/>
                <w:iCs/>
                <w:sz w:val="18"/>
                <w:szCs w:val="18"/>
              </w:rPr>
              <w:t>E</w:t>
            </w:r>
            <w:r w:rsidRPr="00F165BA">
              <w:rPr>
                <w:rFonts w:ascii="Verdana" w:hAnsi="Verdana"/>
                <w:i/>
                <w:iCs/>
                <w:sz w:val="18"/>
                <w:szCs w:val="18"/>
              </w:rPr>
              <w:t>vent</w:t>
            </w:r>
            <w:r w:rsidRPr="00F165BA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123" w:type="pct"/>
          </w:tcPr>
          <w:p w14:paraId="1F70A630" w14:textId="77777777" w:rsidR="00AF3B31" w:rsidRPr="00AF3B31" w:rsidRDefault="00AF3B31" w:rsidP="00AF3B31">
            <w:pPr>
              <w:ind w:left="0" w:firstLine="0"/>
              <w:jc w:val="lef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F3B31">
              <w:rPr>
                <w:rFonts w:ascii="Verdana" w:hAnsi="Verdana"/>
                <w:b/>
                <w:bCs/>
                <w:sz w:val="22"/>
                <w:szCs w:val="22"/>
              </w:rPr>
              <w:t>Closing submissions</w:t>
            </w:r>
          </w:p>
          <w:p w14:paraId="41DA7510" w14:textId="4CCEC4D9" w:rsidR="002953EF" w:rsidRDefault="00AF3B31" w:rsidP="00AF3B31">
            <w:pPr>
              <w:ind w:left="0" w:firstLine="0"/>
              <w:jc w:val="left"/>
              <w:rPr>
                <w:rFonts w:ascii="Verdana" w:hAnsi="Verdana"/>
                <w:sz w:val="22"/>
                <w:szCs w:val="22"/>
              </w:rPr>
            </w:pPr>
            <w:r w:rsidRPr="00AF3B31">
              <w:rPr>
                <w:rFonts w:ascii="Verdana" w:hAnsi="Verdana"/>
                <w:sz w:val="22"/>
                <w:szCs w:val="22"/>
              </w:rPr>
              <w:t>Council (1hr)</w:t>
            </w:r>
          </w:p>
          <w:p w14:paraId="1C42A37D" w14:textId="4FC59723" w:rsidR="00AA5E4E" w:rsidRPr="00E85DB9" w:rsidRDefault="00AA5E4E" w:rsidP="00AF3B31">
            <w:pPr>
              <w:ind w:left="0" w:firstLine="0"/>
              <w:jc w:val="left"/>
              <w:rPr>
                <w:rFonts w:ascii="Verdana" w:hAnsi="Verdana"/>
                <w:sz w:val="22"/>
                <w:szCs w:val="22"/>
              </w:rPr>
            </w:pPr>
            <w:r w:rsidRPr="00AA5E4E">
              <w:rPr>
                <w:rFonts w:ascii="Verdana" w:hAnsi="Verdana"/>
                <w:sz w:val="22"/>
                <w:szCs w:val="22"/>
              </w:rPr>
              <w:t>Appellant (</w:t>
            </w:r>
            <w:r>
              <w:rPr>
                <w:rFonts w:ascii="Verdana" w:hAnsi="Verdana"/>
                <w:sz w:val="22"/>
                <w:szCs w:val="22"/>
              </w:rPr>
              <w:t>1hr)</w:t>
            </w:r>
          </w:p>
        </w:tc>
        <w:tc>
          <w:tcPr>
            <w:tcW w:w="1081" w:type="pct"/>
          </w:tcPr>
          <w:p w14:paraId="4386C0DC" w14:textId="42436187" w:rsidR="003F1FCF" w:rsidRPr="00D86805" w:rsidRDefault="00AA5E4E" w:rsidP="00AF3B31">
            <w:pPr>
              <w:ind w:left="0" w:firstLine="0"/>
              <w:jc w:val="left"/>
              <w:rPr>
                <w:rFonts w:ascii="Verdana" w:hAnsi="Verdana"/>
                <w:b/>
                <w:sz w:val="22"/>
                <w:szCs w:val="22"/>
              </w:rPr>
            </w:pPr>
            <w:r w:rsidRPr="00AA5E4E">
              <w:rPr>
                <w:rFonts w:ascii="Verdana" w:hAnsi="Verdana"/>
                <w:b/>
                <w:sz w:val="22"/>
                <w:szCs w:val="22"/>
              </w:rPr>
              <w:t>Costs (if any)</w:t>
            </w:r>
          </w:p>
        </w:tc>
        <w:tc>
          <w:tcPr>
            <w:tcW w:w="1131" w:type="pct"/>
          </w:tcPr>
          <w:p w14:paraId="695DA1E0" w14:textId="77777777" w:rsidR="00676A8D" w:rsidRPr="00676A8D" w:rsidRDefault="00676A8D" w:rsidP="00676A8D">
            <w:pPr>
              <w:ind w:left="0" w:firstLine="0"/>
              <w:jc w:val="left"/>
              <w:rPr>
                <w:rFonts w:ascii="Verdana" w:hAnsi="Verdana"/>
                <w:b/>
                <w:sz w:val="22"/>
                <w:szCs w:val="22"/>
              </w:rPr>
            </w:pPr>
          </w:p>
          <w:p w14:paraId="23A19895" w14:textId="0831E4B5" w:rsidR="003F1FCF" w:rsidRPr="00D86805" w:rsidRDefault="003F1FCF" w:rsidP="00676A8D">
            <w:pPr>
              <w:ind w:left="0" w:firstLine="0"/>
              <w:jc w:val="left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131" w:type="pct"/>
          </w:tcPr>
          <w:p w14:paraId="09674BBF" w14:textId="35ED12D8" w:rsidR="003F1FCF" w:rsidRDefault="003F1FCF" w:rsidP="003F1FCF">
            <w:pPr>
              <w:ind w:left="0" w:firstLine="0"/>
              <w:jc w:val="left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294D38E6" w14:textId="2E5A0EFA" w:rsidR="00EC4161" w:rsidRDefault="00EC4161" w:rsidP="00C71B34">
      <w:pPr>
        <w:ind w:left="0" w:firstLine="0"/>
        <w:jc w:val="left"/>
        <w:rPr>
          <w:rFonts w:ascii="Verdana" w:hAnsi="Verdana"/>
          <w:sz w:val="22"/>
          <w:szCs w:val="22"/>
        </w:rPr>
      </w:pPr>
    </w:p>
    <w:sectPr w:rsidR="00EC4161" w:rsidSect="00BD0931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0B890" w14:textId="77777777" w:rsidR="00366F43" w:rsidRDefault="00366F43">
      <w:r>
        <w:separator/>
      </w:r>
    </w:p>
  </w:endnote>
  <w:endnote w:type="continuationSeparator" w:id="0">
    <w:p w14:paraId="7E5BE947" w14:textId="77777777" w:rsidR="00366F43" w:rsidRDefault="0036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D1F3" w14:textId="3E9F8A4A" w:rsidR="005A26A1" w:rsidRDefault="00D0142A">
    <w:pPr>
      <w:pStyle w:val="Footer"/>
      <w:rPr>
        <w:rFonts w:asciiTheme="minorHAnsi" w:hAnsiTheme="minorHAnsi" w:cstheme="minorHAnsi"/>
      </w:rPr>
    </w:pPr>
    <w:r w:rsidRPr="00D0142A">
      <w:rPr>
        <w:rFonts w:asciiTheme="minorHAnsi" w:hAnsiTheme="minorHAnsi" w:cstheme="minorHAnsi"/>
      </w:rPr>
      <w:t>PL</w:t>
    </w:r>
    <w:r>
      <w:rPr>
        <w:rFonts w:asciiTheme="minorHAnsi" w:hAnsiTheme="minorHAnsi" w:cstheme="minorHAnsi"/>
      </w:rPr>
      <w:t>EASE</w:t>
    </w:r>
    <w:r w:rsidRPr="00D0142A">
      <w:rPr>
        <w:rFonts w:asciiTheme="minorHAnsi" w:hAnsiTheme="minorHAnsi" w:cstheme="minorHAnsi"/>
      </w:rPr>
      <w:t xml:space="preserve"> NOTE</w:t>
    </w:r>
    <w:r w:rsidR="00A20B53">
      <w:rPr>
        <w:rFonts w:asciiTheme="minorHAnsi" w:hAnsiTheme="minorHAnsi" w:cstheme="minorHAnsi"/>
      </w:rPr>
      <w:t>:</w:t>
    </w:r>
    <w:r>
      <w:rPr>
        <w:rFonts w:asciiTheme="minorHAnsi" w:hAnsiTheme="minorHAnsi" w:cstheme="minorHAnsi"/>
      </w:rPr>
      <w:t xml:space="preserve"> </w:t>
    </w:r>
    <w:r w:rsidR="00E73F44">
      <w:rPr>
        <w:rFonts w:asciiTheme="minorHAnsi" w:hAnsiTheme="minorHAnsi" w:cstheme="minorHAnsi"/>
      </w:rPr>
      <w:t>T</w:t>
    </w:r>
    <w:r w:rsidR="00A20B53">
      <w:rPr>
        <w:rFonts w:asciiTheme="minorHAnsi" w:hAnsiTheme="minorHAnsi" w:cstheme="minorHAnsi"/>
      </w:rPr>
      <w:t>hat this is a living document</w:t>
    </w:r>
    <w:r w:rsidR="005933C7">
      <w:rPr>
        <w:rFonts w:asciiTheme="minorHAnsi" w:hAnsiTheme="minorHAnsi" w:cstheme="minorHAnsi"/>
      </w:rPr>
      <w:t xml:space="preserve"> and a</w:t>
    </w:r>
    <w:r w:rsidR="00685B66">
      <w:rPr>
        <w:rFonts w:asciiTheme="minorHAnsi" w:hAnsiTheme="minorHAnsi" w:cstheme="minorHAnsi"/>
      </w:rPr>
      <w:t xml:space="preserve">ny timings </w:t>
    </w:r>
    <w:r w:rsidR="005933C7">
      <w:rPr>
        <w:rFonts w:asciiTheme="minorHAnsi" w:hAnsiTheme="minorHAnsi" w:cstheme="minorHAnsi"/>
      </w:rPr>
      <w:t>list</w:t>
    </w:r>
    <w:r w:rsidR="00685B66">
      <w:rPr>
        <w:rFonts w:asciiTheme="minorHAnsi" w:hAnsiTheme="minorHAnsi" w:cstheme="minorHAnsi"/>
      </w:rPr>
      <w:t xml:space="preserve">ed </w:t>
    </w:r>
    <w:r w:rsidR="00313A42">
      <w:rPr>
        <w:rFonts w:asciiTheme="minorHAnsi" w:hAnsiTheme="minorHAnsi" w:cstheme="minorHAnsi"/>
      </w:rPr>
      <w:t xml:space="preserve">are not definitive and </w:t>
    </w:r>
    <w:r w:rsidR="00685B66">
      <w:rPr>
        <w:rFonts w:asciiTheme="minorHAnsi" w:hAnsiTheme="minorHAnsi" w:cstheme="minorHAnsi"/>
      </w:rPr>
      <w:t xml:space="preserve">are </w:t>
    </w:r>
    <w:r w:rsidR="00F82DF9">
      <w:rPr>
        <w:rFonts w:asciiTheme="minorHAnsi" w:hAnsiTheme="minorHAnsi" w:cstheme="minorHAnsi"/>
      </w:rPr>
      <w:t>e</w:t>
    </w:r>
    <w:r w:rsidR="00685B66">
      <w:rPr>
        <w:rFonts w:asciiTheme="minorHAnsi" w:hAnsiTheme="minorHAnsi" w:cstheme="minorHAnsi"/>
      </w:rPr>
      <w:t xml:space="preserve">stimates </w:t>
    </w:r>
    <w:r w:rsidR="00482FEF">
      <w:rPr>
        <w:rFonts w:asciiTheme="minorHAnsi" w:hAnsiTheme="minorHAnsi" w:cstheme="minorHAnsi"/>
      </w:rPr>
      <w:t>only</w:t>
    </w:r>
    <w:r w:rsidR="005933C7">
      <w:rPr>
        <w:rFonts w:asciiTheme="minorHAnsi" w:hAnsiTheme="minorHAnsi" w:cstheme="minorHAnsi"/>
      </w:rPr>
      <w:t xml:space="preserve">, </w:t>
    </w:r>
    <w:r w:rsidR="00105108">
      <w:rPr>
        <w:rFonts w:asciiTheme="minorHAnsi" w:hAnsiTheme="minorHAnsi" w:cstheme="minorHAnsi"/>
      </w:rPr>
      <w:t xml:space="preserve">where it is </w:t>
    </w:r>
    <w:r w:rsidR="00F82DF9">
      <w:rPr>
        <w:rFonts w:asciiTheme="minorHAnsi" w:hAnsiTheme="minorHAnsi" w:cstheme="minorHAnsi"/>
      </w:rPr>
      <w:t xml:space="preserve">possible </w:t>
    </w:r>
    <w:r w:rsidR="00105108">
      <w:rPr>
        <w:rFonts w:asciiTheme="minorHAnsi" w:hAnsiTheme="minorHAnsi" w:cstheme="minorHAnsi"/>
      </w:rPr>
      <w:t xml:space="preserve">they could be </w:t>
    </w:r>
    <w:r w:rsidR="00A22751">
      <w:rPr>
        <w:rFonts w:asciiTheme="minorHAnsi" w:hAnsiTheme="minorHAnsi" w:cstheme="minorHAnsi"/>
      </w:rPr>
      <w:t xml:space="preserve">subject to </w:t>
    </w:r>
    <w:r w:rsidR="00A20B53">
      <w:rPr>
        <w:rFonts w:asciiTheme="minorHAnsi" w:hAnsiTheme="minorHAnsi" w:cstheme="minorHAnsi"/>
      </w:rPr>
      <w:t>change</w:t>
    </w:r>
    <w:r w:rsidR="00B93538">
      <w:rPr>
        <w:rFonts w:asciiTheme="minorHAnsi" w:hAnsiTheme="minorHAnsi" w:cstheme="minorHAnsi"/>
      </w:rPr>
      <w:t xml:space="preserve">. </w:t>
    </w:r>
    <w:r w:rsidR="00A20B53">
      <w:rPr>
        <w:rFonts w:asciiTheme="minorHAnsi" w:hAnsiTheme="minorHAnsi" w:cstheme="minorHAnsi"/>
      </w:rPr>
      <w:t xml:space="preserve"> </w:t>
    </w:r>
    <w:r w:rsidR="00A20B53" w:rsidRPr="00D0142A">
      <w:rPr>
        <w:rFonts w:asciiTheme="minorHAnsi" w:hAnsiTheme="minorHAnsi" w:cstheme="minorHAns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A383A" w14:textId="77777777" w:rsidR="00366F43" w:rsidRDefault="00366F43">
      <w:r>
        <w:separator/>
      </w:r>
    </w:p>
  </w:footnote>
  <w:footnote w:type="continuationSeparator" w:id="0">
    <w:p w14:paraId="5E4C7B0B" w14:textId="77777777" w:rsidR="00366F43" w:rsidRDefault="00366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5788"/>
    <w:multiLevelType w:val="hybridMultilevel"/>
    <w:tmpl w:val="80D6F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D7A15"/>
    <w:multiLevelType w:val="multilevel"/>
    <w:tmpl w:val="326258D0"/>
    <w:styleLink w:val="StylesList"/>
    <w:lvl w:ilvl="0">
      <w:start w:val="1"/>
      <w:numFmt w:val="decimal"/>
      <w:lvlText w:val="%1."/>
      <w:lvlJc w:val="left"/>
      <w:pPr>
        <w:tabs>
          <w:tab w:val="num" w:pos="720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2" w15:restartNumberingAfterBreak="0">
    <w:nsid w:val="62CB6406"/>
    <w:multiLevelType w:val="multilevel"/>
    <w:tmpl w:val="309C1C28"/>
    <w:lvl w:ilvl="0">
      <w:start w:val="1"/>
      <w:numFmt w:val="decimal"/>
      <w:pStyle w:val="Nnumber"/>
      <w:lvlText w:val="%1."/>
      <w:lvlJc w:val="left"/>
      <w:pPr>
        <w:tabs>
          <w:tab w:val="num" w:pos="720"/>
        </w:tabs>
        <w:ind w:left="425" w:hanging="425"/>
      </w:pPr>
    </w:lvl>
    <w:lvl w:ilvl="1">
      <w:start w:val="1"/>
      <w:numFmt w:val="lowerLetter"/>
      <w:pStyle w:val="Nlista"/>
      <w:lvlText w:val="(%2)"/>
      <w:lvlJc w:val="right"/>
      <w:pPr>
        <w:tabs>
          <w:tab w:val="num" w:pos="851"/>
        </w:tabs>
        <w:ind w:left="851" w:hanging="142"/>
      </w:pPr>
    </w:lvl>
    <w:lvl w:ilvl="2">
      <w:start w:val="1"/>
      <w:numFmt w:val="lowerRoman"/>
      <w:pStyle w:val="Nlisti"/>
      <w:lvlText w:val="(%3)"/>
      <w:lvlJc w:val="right"/>
      <w:pPr>
        <w:tabs>
          <w:tab w:val="num" w:pos="1134"/>
        </w:tabs>
        <w:ind w:left="1134" w:hanging="113"/>
      </w:pPr>
    </w:lvl>
    <w:lvl w:ilvl="3">
      <w:start w:val="1"/>
      <w:numFmt w:val="lowerRoman"/>
      <w:pStyle w:val="Nlisti0"/>
      <w:lvlText w:val="%4"/>
      <w:lvlJc w:val="right"/>
      <w:pPr>
        <w:tabs>
          <w:tab w:val="num" w:pos="1361"/>
        </w:tabs>
        <w:ind w:left="1361" w:hanging="114"/>
      </w:pPr>
      <w:rPr>
        <w:rFonts w:ascii="Lucida Sans Unicode" w:hAnsi="Lucida Sans Unicode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Restart w:val="0"/>
      <w:lvlText w:val=""/>
      <w:lvlJc w:val="left"/>
      <w:pPr>
        <w:tabs>
          <w:tab w:val="num" w:pos="3240"/>
        </w:tabs>
        <w:ind w:left="3240" w:hanging="360"/>
      </w:pPr>
    </w:lvl>
  </w:abstractNum>
  <w:num w:numId="1" w16cid:durableId="940721071">
    <w:abstractNumId w:val="2"/>
  </w:num>
  <w:num w:numId="2" w16cid:durableId="1944485518">
    <w:abstractNumId w:val="2"/>
  </w:num>
  <w:num w:numId="3" w16cid:durableId="1582837377">
    <w:abstractNumId w:val="2"/>
  </w:num>
  <w:num w:numId="4" w16cid:durableId="1256860963">
    <w:abstractNumId w:val="2"/>
  </w:num>
  <w:num w:numId="5" w16cid:durableId="10183493">
    <w:abstractNumId w:val="0"/>
  </w:num>
  <w:num w:numId="6" w16cid:durableId="1846896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E0"/>
    <w:rsid w:val="00001386"/>
    <w:rsid w:val="000040F7"/>
    <w:rsid w:val="00005915"/>
    <w:rsid w:val="00006CE8"/>
    <w:rsid w:val="00020F90"/>
    <w:rsid w:val="00024907"/>
    <w:rsid w:val="0002521B"/>
    <w:rsid w:val="00025604"/>
    <w:rsid w:val="00030415"/>
    <w:rsid w:val="00046113"/>
    <w:rsid w:val="000504AD"/>
    <w:rsid w:val="000507E1"/>
    <w:rsid w:val="000517EB"/>
    <w:rsid w:val="0005582B"/>
    <w:rsid w:val="0006142C"/>
    <w:rsid w:val="0006414E"/>
    <w:rsid w:val="00066CFC"/>
    <w:rsid w:val="0008599C"/>
    <w:rsid w:val="00085AE1"/>
    <w:rsid w:val="00086B23"/>
    <w:rsid w:val="0009272D"/>
    <w:rsid w:val="000936F0"/>
    <w:rsid w:val="00097861"/>
    <w:rsid w:val="000A09E6"/>
    <w:rsid w:val="000A15F4"/>
    <w:rsid w:val="000A2D20"/>
    <w:rsid w:val="000A380C"/>
    <w:rsid w:val="000A7031"/>
    <w:rsid w:val="000A7A53"/>
    <w:rsid w:val="000B2492"/>
    <w:rsid w:val="000C0103"/>
    <w:rsid w:val="000E02AA"/>
    <w:rsid w:val="000E43A2"/>
    <w:rsid w:val="000F397E"/>
    <w:rsid w:val="000F4CDF"/>
    <w:rsid w:val="00101DB7"/>
    <w:rsid w:val="00102493"/>
    <w:rsid w:val="00103166"/>
    <w:rsid w:val="00103E06"/>
    <w:rsid w:val="00104479"/>
    <w:rsid w:val="00104D1E"/>
    <w:rsid w:val="00105032"/>
    <w:rsid w:val="00105108"/>
    <w:rsid w:val="00115906"/>
    <w:rsid w:val="00122752"/>
    <w:rsid w:val="00126AAA"/>
    <w:rsid w:val="00132D2E"/>
    <w:rsid w:val="0013792C"/>
    <w:rsid w:val="00141B58"/>
    <w:rsid w:val="00142255"/>
    <w:rsid w:val="00143C12"/>
    <w:rsid w:val="001470AD"/>
    <w:rsid w:val="0015138D"/>
    <w:rsid w:val="00151910"/>
    <w:rsid w:val="00153BC7"/>
    <w:rsid w:val="00157F30"/>
    <w:rsid w:val="00162B0B"/>
    <w:rsid w:val="00166018"/>
    <w:rsid w:val="001726BA"/>
    <w:rsid w:val="00175B5E"/>
    <w:rsid w:val="00175E5F"/>
    <w:rsid w:val="0017655E"/>
    <w:rsid w:val="001801E0"/>
    <w:rsid w:val="00181506"/>
    <w:rsid w:val="00187221"/>
    <w:rsid w:val="001874DF"/>
    <w:rsid w:val="001903C9"/>
    <w:rsid w:val="00192D47"/>
    <w:rsid w:val="001971AC"/>
    <w:rsid w:val="001B1363"/>
    <w:rsid w:val="001B1AD3"/>
    <w:rsid w:val="001B1D1B"/>
    <w:rsid w:val="001C726E"/>
    <w:rsid w:val="001C79BE"/>
    <w:rsid w:val="001C7C20"/>
    <w:rsid w:val="001D20A0"/>
    <w:rsid w:val="001D25BE"/>
    <w:rsid w:val="001D7C44"/>
    <w:rsid w:val="001E3A6E"/>
    <w:rsid w:val="001E4C8F"/>
    <w:rsid w:val="001E5C81"/>
    <w:rsid w:val="001E6997"/>
    <w:rsid w:val="001F0572"/>
    <w:rsid w:val="001F424E"/>
    <w:rsid w:val="001F51A0"/>
    <w:rsid w:val="001F57C0"/>
    <w:rsid w:val="001F5C59"/>
    <w:rsid w:val="001F633E"/>
    <w:rsid w:val="00207936"/>
    <w:rsid w:val="0021253E"/>
    <w:rsid w:val="00224E30"/>
    <w:rsid w:val="00230D6F"/>
    <w:rsid w:val="00233991"/>
    <w:rsid w:val="0024627B"/>
    <w:rsid w:val="00246E27"/>
    <w:rsid w:val="00250740"/>
    <w:rsid w:val="00250EB0"/>
    <w:rsid w:val="002552C7"/>
    <w:rsid w:val="0026309C"/>
    <w:rsid w:val="002660A8"/>
    <w:rsid w:val="00267AB3"/>
    <w:rsid w:val="00267FF0"/>
    <w:rsid w:val="00273D56"/>
    <w:rsid w:val="00275F37"/>
    <w:rsid w:val="0027723A"/>
    <w:rsid w:val="002804EA"/>
    <w:rsid w:val="002831D5"/>
    <w:rsid w:val="00283781"/>
    <w:rsid w:val="00292A0F"/>
    <w:rsid w:val="00292FFC"/>
    <w:rsid w:val="0029454B"/>
    <w:rsid w:val="002953EF"/>
    <w:rsid w:val="002A66D9"/>
    <w:rsid w:val="002B3E56"/>
    <w:rsid w:val="002B73A8"/>
    <w:rsid w:val="002C2838"/>
    <w:rsid w:val="002C2C0B"/>
    <w:rsid w:val="002C78A7"/>
    <w:rsid w:val="002D3A45"/>
    <w:rsid w:val="002D4E75"/>
    <w:rsid w:val="002D6018"/>
    <w:rsid w:val="002E4677"/>
    <w:rsid w:val="002F05B5"/>
    <w:rsid w:val="00300B53"/>
    <w:rsid w:val="0030103B"/>
    <w:rsid w:val="00305143"/>
    <w:rsid w:val="0030758B"/>
    <w:rsid w:val="00311EA8"/>
    <w:rsid w:val="00313A42"/>
    <w:rsid w:val="00316993"/>
    <w:rsid w:val="00320C93"/>
    <w:rsid w:val="00324047"/>
    <w:rsid w:val="00330227"/>
    <w:rsid w:val="003339FB"/>
    <w:rsid w:val="00333FD7"/>
    <w:rsid w:val="00334C4C"/>
    <w:rsid w:val="00337A42"/>
    <w:rsid w:val="00347789"/>
    <w:rsid w:val="003514F3"/>
    <w:rsid w:val="00351E79"/>
    <w:rsid w:val="00352261"/>
    <w:rsid w:val="00352506"/>
    <w:rsid w:val="003539F0"/>
    <w:rsid w:val="00364054"/>
    <w:rsid w:val="00364338"/>
    <w:rsid w:val="00365895"/>
    <w:rsid w:val="00366F43"/>
    <w:rsid w:val="00373291"/>
    <w:rsid w:val="003739CC"/>
    <w:rsid w:val="003746FE"/>
    <w:rsid w:val="00377A0F"/>
    <w:rsid w:val="003816FD"/>
    <w:rsid w:val="00387C54"/>
    <w:rsid w:val="00391D41"/>
    <w:rsid w:val="00394387"/>
    <w:rsid w:val="003A0D26"/>
    <w:rsid w:val="003A6F1B"/>
    <w:rsid w:val="003B33BB"/>
    <w:rsid w:val="003C6B3E"/>
    <w:rsid w:val="003C7900"/>
    <w:rsid w:val="003D6F95"/>
    <w:rsid w:val="003E100C"/>
    <w:rsid w:val="003F0095"/>
    <w:rsid w:val="003F1FCF"/>
    <w:rsid w:val="003F5EA4"/>
    <w:rsid w:val="004149E5"/>
    <w:rsid w:val="00416504"/>
    <w:rsid w:val="004208AB"/>
    <w:rsid w:val="004238B3"/>
    <w:rsid w:val="004314D3"/>
    <w:rsid w:val="00435A20"/>
    <w:rsid w:val="004477E9"/>
    <w:rsid w:val="00450681"/>
    <w:rsid w:val="00454887"/>
    <w:rsid w:val="0046000E"/>
    <w:rsid w:val="00461C01"/>
    <w:rsid w:val="00466CC4"/>
    <w:rsid w:val="004730E0"/>
    <w:rsid w:val="00475C7D"/>
    <w:rsid w:val="00482FEF"/>
    <w:rsid w:val="0048768A"/>
    <w:rsid w:val="004928D1"/>
    <w:rsid w:val="00494945"/>
    <w:rsid w:val="004A2D8A"/>
    <w:rsid w:val="004B281E"/>
    <w:rsid w:val="004B3BAE"/>
    <w:rsid w:val="004B72A4"/>
    <w:rsid w:val="004C43EA"/>
    <w:rsid w:val="004D1822"/>
    <w:rsid w:val="004D2B7B"/>
    <w:rsid w:val="004F0655"/>
    <w:rsid w:val="004F2F25"/>
    <w:rsid w:val="004F3FAD"/>
    <w:rsid w:val="004F4114"/>
    <w:rsid w:val="004F42CA"/>
    <w:rsid w:val="00505669"/>
    <w:rsid w:val="005116A6"/>
    <w:rsid w:val="0051701B"/>
    <w:rsid w:val="0052181A"/>
    <w:rsid w:val="005271A7"/>
    <w:rsid w:val="00534379"/>
    <w:rsid w:val="00535338"/>
    <w:rsid w:val="005353BC"/>
    <w:rsid w:val="00535EF2"/>
    <w:rsid w:val="005405DF"/>
    <w:rsid w:val="00544374"/>
    <w:rsid w:val="00544EA3"/>
    <w:rsid w:val="005456C2"/>
    <w:rsid w:val="00546285"/>
    <w:rsid w:val="00556622"/>
    <w:rsid w:val="00557C8A"/>
    <w:rsid w:val="0056046C"/>
    <w:rsid w:val="00565521"/>
    <w:rsid w:val="00566E4A"/>
    <w:rsid w:val="005674BC"/>
    <w:rsid w:val="00572B9E"/>
    <w:rsid w:val="00574F59"/>
    <w:rsid w:val="00576A51"/>
    <w:rsid w:val="00577BE0"/>
    <w:rsid w:val="00583DC8"/>
    <w:rsid w:val="00586A02"/>
    <w:rsid w:val="00590849"/>
    <w:rsid w:val="005933C7"/>
    <w:rsid w:val="005A237D"/>
    <w:rsid w:val="005A26A1"/>
    <w:rsid w:val="005B1A33"/>
    <w:rsid w:val="005C0FB4"/>
    <w:rsid w:val="005C3D2D"/>
    <w:rsid w:val="005D3CA3"/>
    <w:rsid w:val="005E5C95"/>
    <w:rsid w:val="005E7A58"/>
    <w:rsid w:val="005F2AC3"/>
    <w:rsid w:val="005F4D4B"/>
    <w:rsid w:val="0060465B"/>
    <w:rsid w:val="00610F81"/>
    <w:rsid w:val="006125F9"/>
    <w:rsid w:val="00614652"/>
    <w:rsid w:val="0062556C"/>
    <w:rsid w:val="00631CE1"/>
    <w:rsid w:val="00632B37"/>
    <w:rsid w:val="00635731"/>
    <w:rsid w:val="00637065"/>
    <w:rsid w:val="0064042A"/>
    <w:rsid w:val="00643B4C"/>
    <w:rsid w:val="00650DC5"/>
    <w:rsid w:val="006552D9"/>
    <w:rsid w:val="006571E7"/>
    <w:rsid w:val="00657246"/>
    <w:rsid w:val="00663C27"/>
    <w:rsid w:val="006734C2"/>
    <w:rsid w:val="00676098"/>
    <w:rsid w:val="00676A8D"/>
    <w:rsid w:val="00681D22"/>
    <w:rsid w:val="00683830"/>
    <w:rsid w:val="00685B66"/>
    <w:rsid w:val="0068799B"/>
    <w:rsid w:val="0069220B"/>
    <w:rsid w:val="006A3A64"/>
    <w:rsid w:val="006B132B"/>
    <w:rsid w:val="006B2D82"/>
    <w:rsid w:val="006B4B58"/>
    <w:rsid w:val="006B4DA6"/>
    <w:rsid w:val="006C476B"/>
    <w:rsid w:val="006D2089"/>
    <w:rsid w:val="006D2E5C"/>
    <w:rsid w:val="006D6C11"/>
    <w:rsid w:val="006E2A32"/>
    <w:rsid w:val="007002C0"/>
    <w:rsid w:val="00711360"/>
    <w:rsid w:val="0071355C"/>
    <w:rsid w:val="00714C67"/>
    <w:rsid w:val="00714D51"/>
    <w:rsid w:val="00714F59"/>
    <w:rsid w:val="00716CE0"/>
    <w:rsid w:val="00721426"/>
    <w:rsid w:val="00721BFC"/>
    <w:rsid w:val="0072235F"/>
    <w:rsid w:val="00723CE2"/>
    <w:rsid w:val="00725B20"/>
    <w:rsid w:val="00730507"/>
    <w:rsid w:val="00733BA6"/>
    <w:rsid w:val="0073571A"/>
    <w:rsid w:val="00743B89"/>
    <w:rsid w:val="00770CA5"/>
    <w:rsid w:val="007876BD"/>
    <w:rsid w:val="007902FD"/>
    <w:rsid w:val="00791B75"/>
    <w:rsid w:val="0079269D"/>
    <w:rsid w:val="007A0436"/>
    <w:rsid w:val="007A1B52"/>
    <w:rsid w:val="007B0246"/>
    <w:rsid w:val="007B3801"/>
    <w:rsid w:val="007B4B12"/>
    <w:rsid w:val="007C1124"/>
    <w:rsid w:val="007C3DDE"/>
    <w:rsid w:val="007C6003"/>
    <w:rsid w:val="007C64C6"/>
    <w:rsid w:val="007E054E"/>
    <w:rsid w:val="007E6853"/>
    <w:rsid w:val="007F0983"/>
    <w:rsid w:val="007F7A63"/>
    <w:rsid w:val="0080083C"/>
    <w:rsid w:val="00804641"/>
    <w:rsid w:val="00805ECB"/>
    <w:rsid w:val="00807D06"/>
    <w:rsid w:val="00810438"/>
    <w:rsid w:val="0081486C"/>
    <w:rsid w:val="008173FF"/>
    <w:rsid w:val="00817E3E"/>
    <w:rsid w:val="00825E75"/>
    <w:rsid w:val="00836D38"/>
    <w:rsid w:val="00851A05"/>
    <w:rsid w:val="008545FD"/>
    <w:rsid w:val="008573AD"/>
    <w:rsid w:val="00871750"/>
    <w:rsid w:val="00871D96"/>
    <w:rsid w:val="00874346"/>
    <w:rsid w:val="00877799"/>
    <w:rsid w:val="00890927"/>
    <w:rsid w:val="008969A7"/>
    <w:rsid w:val="00897D85"/>
    <w:rsid w:val="008B27B5"/>
    <w:rsid w:val="008B3A48"/>
    <w:rsid w:val="008B3F1F"/>
    <w:rsid w:val="008B414B"/>
    <w:rsid w:val="008B520F"/>
    <w:rsid w:val="008B7950"/>
    <w:rsid w:val="008C0A64"/>
    <w:rsid w:val="008C76EF"/>
    <w:rsid w:val="008D2463"/>
    <w:rsid w:val="008E05AF"/>
    <w:rsid w:val="008E2077"/>
    <w:rsid w:val="008E2E6B"/>
    <w:rsid w:val="008E48B3"/>
    <w:rsid w:val="008E5112"/>
    <w:rsid w:val="008F3604"/>
    <w:rsid w:val="008F3EB6"/>
    <w:rsid w:val="008F6DE4"/>
    <w:rsid w:val="00904085"/>
    <w:rsid w:val="00904EF5"/>
    <w:rsid w:val="00911658"/>
    <w:rsid w:val="0091620A"/>
    <w:rsid w:val="00921CA4"/>
    <w:rsid w:val="00927BF7"/>
    <w:rsid w:val="009318DD"/>
    <w:rsid w:val="00931A36"/>
    <w:rsid w:val="009344C7"/>
    <w:rsid w:val="00934DE5"/>
    <w:rsid w:val="00937CE6"/>
    <w:rsid w:val="00942127"/>
    <w:rsid w:val="009442D7"/>
    <w:rsid w:val="009505B9"/>
    <w:rsid w:val="00951D47"/>
    <w:rsid w:val="00952FB7"/>
    <w:rsid w:val="00953C39"/>
    <w:rsid w:val="009603E6"/>
    <w:rsid w:val="00966FA2"/>
    <w:rsid w:val="0096738B"/>
    <w:rsid w:val="00974F70"/>
    <w:rsid w:val="009778BD"/>
    <w:rsid w:val="009861BA"/>
    <w:rsid w:val="00987D98"/>
    <w:rsid w:val="00990426"/>
    <w:rsid w:val="00995EF7"/>
    <w:rsid w:val="009A0752"/>
    <w:rsid w:val="009A4E3E"/>
    <w:rsid w:val="009A77D6"/>
    <w:rsid w:val="009B4839"/>
    <w:rsid w:val="009B6856"/>
    <w:rsid w:val="009C511B"/>
    <w:rsid w:val="009D4204"/>
    <w:rsid w:val="009D5B16"/>
    <w:rsid w:val="009E1932"/>
    <w:rsid w:val="009F56D3"/>
    <w:rsid w:val="009F60BB"/>
    <w:rsid w:val="00A063D5"/>
    <w:rsid w:val="00A07D99"/>
    <w:rsid w:val="00A07E38"/>
    <w:rsid w:val="00A14CAE"/>
    <w:rsid w:val="00A16459"/>
    <w:rsid w:val="00A208AA"/>
    <w:rsid w:val="00A20B53"/>
    <w:rsid w:val="00A20FA9"/>
    <w:rsid w:val="00A22751"/>
    <w:rsid w:val="00A22B72"/>
    <w:rsid w:val="00A24BE2"/>
    <w:rsid w:val="00A259AD"/>
    <w:rsid w:val="00A26207"/>
    <w:rsid w:val="00A33EB2"/>
    <w:rsid w:val="00A406DD"/>
    <w:rsid w:val="00A43D4D"/>
    <w:rsid w:val="00A46D40"/>
    <w:rsid w:val="00A47DD9"/>
    <w:rsid w:val="00A52BEE"/>
    <w:rsid w:val="00A540E1"/>
    <w:rsid w:val="00A5546E"/>
    <w:rsid w:val="00A55F04"/>
    <w:rsid w:val="00A61F74"/>
    <w:rsid w:val="00A72AAD"/>
    <w:rsid w:val="00A73ED1"/>
    <w:rsid w:val="00A848F3"/>
    <w:rsid w:val="00A8523F"/>
    <w:rsid w:val="00A86808"/>
    <w:rsid w:val="00A90D33"/>
    <w:rsid w:val="00AA54EA"/>
    <w:rsid w:val="00AA5BB5"/>
    <w:rsid w:val="00AA5E4E"/>
    <w:rsid w:val="00AB06C1"/>
    <w:rsid w:val="00AC058F"/>
    <w:rsid w:val="00AC059D"/>
    <w:rsid w:val="00AC1850"/>
    <w:rsid w:val="00AC6648"/>
    <w:rsid w:val="00AD745A"/>
    <w:rsid w:val="00AD7A48"/>
    <w:rsid w:val="00AE5C37"/>
    <w:rsid w:val="00AE5DFC"/>
    <w:rsid w:val="00AF3B31"/>
    <w:rsid w:val="00AF6423"/>
    <w:rsid w:val="00B01770"/>
    <w:rsid w:val="00B138B7"/>
    <w:rsid w:val="00B3069E"/>
    <w:rsid w:val="00B31DB9"/>
    <w:rsid w:val="00B3397B"/>
    <w:rsid w:val="00B37888"/>
    <w:rsid w:val="00B37A3B"/>
    <w:rsid w:val="00B4431B"/>
    <w:rsid w:val="00B47D73"/>
    <w:rsid w:val="00B53373"/>
    <w:rsid w:val="00B5744F"/>
    <w:rsid w:val="00B57C70"/>
    <w:rsid w:val="00B602F2"/>
    <w:rsid w:val="00B701BA"/>
    <w:rsid w:val="00B73F39"/>
    <w:rsid w:val="00B76C0D"/>
    <w:rsid w:val="00B77A3C"/>
    <w:rsid w:val="00B81FF1"/>
    <w:rsid w:val="00B930D2"/>
    <w:rsid w:val="00B933AC"/>
    <w:rsid w:val="00B93538"/>
    <w:rsid w:val="00BD0931"/>
    <w:rsid w:val="00BD229E"/>
    <w:rsid w:val="00BD3AD6"/>
    <w:rsid w:val="00BD5E4C"/>
    <w:rsid w:val="00BD62D9"/>
    <w:rsid w:val="00BD7AE6"/>
    <w:rsid w:val="00BF205A"/>
    <w:rsid w:val="00C05A7F"/>
    <w:rsid w:val="00C07E42"/>
    <w:rsid w:val="00C1068A"/>
    <w:rsid w:val="00C10AB4"/>
    <w:rsid w:val="00C1341F"/>
    <w:rsid w:val="00C16B93"/>
    <w:rsid w:val="00C1729D"/>
    <w:rsid w:val="00C174C8"/>
    <w:rsid w:val="00C2043E"/>
    <w:rsid w:val="00C24707"/>
    <w:rsid w:val="00C266FB"/>
    <w:rsid w:val="00C27B33"/>
    <w:rsid w:val="00C42905"/>
    <w:rsid w:val="00C47D82"/>
    <w:rsid w:val="00C519F4"/>
    <w:rsid w:val="00C55BF0"/>
    <w:rsid w:val="00C71B34"/>
    <w:rsid w:val="00C72FAD"/>
    <w:rsid w:val="00C75576"/>
    <w:rsid w:val="00C75F93"/>
    <w:rsid w:val="00C77C04"/>
    <w:rsid w:val="00C80A2A"/>
    <w:rsid w:val="00C810A3"/>
    <w:rsid w:val="00C8328B"/>
    <w:rsid w:val="00C845B3"/>
    <w:rsid w:val="00C90EAA"/>
    <w:rsid w:val="00CA1F02"/>
    <w:rsid w:val="00CA547E"/>
    <w:rsid w:val="00CA57B7"/>
    <w:rsid w:val="00CB0CBF"/>
    <w:rsid w:val="00CB24C4"/>
    <w:rsid w:val="00CB6A8A"/>
    <w:rsid w:val="00CB75EA"/>
    <w:rsid w:val="00CC5CED"/>
    <w:rsid w:val="00CD2176"/>
    <w:rsid w:val="00CD6E61"/>
    <w:rsid w:val="00CE2731"/>
    <w:rsid w:val="00CE7469"/>
    <w:rsid w:val="00D0142A"/>
    <w:rsid w:val="00D05CDA"/>
    <w:rsid w:val="00D10671"/>
    <w:rsid w:val="00D11C3A"/>
    <w:rsid w:val="00D134E7"/>
    <w:rsid w:val="00D2664C"/>
    <w:rsid w:val="00D267ED"/>
    <w:rsid w:val="00D30C31"/>
    <w:rsid w:val="00D32C24"/>
    <w:rsid w:val="00D34FA7"/>
    <w:rsid w:val="00D3726B"/>
    <w:rsid w:val="00D40631"/>
    <w:rsid w:val="00D47C64"/>
    <w:rsid w:val="00D55F07"/>
    <w:rsid w:val="00D56A2E"/>
    <w:rsid w:val="00D56FC0"/>
    <w:rsid w:val="00D617FF"/>
    <w:rsid w:val="00D703E8"/>
    <w:rsid w:val="00D773D9"/>
    <w:rsid w:val="00D812E4"/>
    <w:rsid w:val="00D82D83"/>
    <w:rsid w:val="00D833B7"/>
    <w:rsid w:val="00D840F0"/>
    <w:rsid w:val="00D86053"/>
    <w:rsid w:val="00D86794"/>
    <w:rsid w:val="00D86805"/>
    <w:rsid w:val="00D8796B"/>
    <w:rsid w:val="00D93958"/>
    <w:rsid w:val="00DA0FAC"/>
    <w:rsid w:val="00DA1C54"/>
    <w:rsid w:val="00DB7BA8"/>
    <w:rsid w:val="00DC2520"/>
    <w:rsid w:val="00DC50C4"/>
    <w:rsid w:val="00DC70C4"/>
    <w:rsid w:val="00DC770C"/>
    <w:rsid w:val="00DD03BC"/>
    <w:rsid w:val="00DD1735"/>
    <w:rsid w:val="00DD3BC0"/>
    <w:rsid w:val="00DD4E85"/>
    <w:rsid w:val="00DD5DAC"/>
    <w:rsid w:val="00DD5E0C"/>
    <w:rsid w:val="00DE2D7A"/>
    <w:rsid w:val="00DE546A"/>
    <w:rsid w:val="00DF28C8"/>
    <w:rsid w:val="00DF2958"/>
    <w:rsid w:val="00DF3712"/>
    <w:rsid w:val="00E101A0"/>
    <w:rsid w:val="00E204F9"/>
    <w:rsid w:val="00E2462A"/>
    <w:rsid w:val="00E30345"/>
    <w:rsid w:val="00E45355"/>
    <w:rsid w:val="00E462B5"/>
    <w:rsid w:val="00E565F4"/>
    <w:rsid w:val="00E5717D"/>
    <w:rsid w:val="00E6062D"/>
    <w:rsid w:val="00E610E8"/>
    <w:rsid w:val="00E62FBF"/>
    <w:rsid w:val="00E71ECE"/>
    <w:rsid w:val="00E734D3"/>
    <w:rsid w:val="00E73F44"/>
    <w:rsid w:val="00E85DB9"/>
    <w:rsid w:val="00E86850"/>
    <w:rsid w:val="00E93117"/>
    <w:rsid w:val="00EA156C"/>
    <w:rsid w:val="00EA62C4"/>
    <w:rsid w:val="00EA6E87"/>
    <w:rsid w:val="00EA7801"/>
    <w:rsid w:val="00EA795E"/>
    <w:rsid w:val="00EA79EB"/>
    <w:rsid w:val="00EB3E5F"/>
    <w:rsid w:val="00EB66D7"/>
    <w:rsid w:val="00EC3C8E"/>
    <w:rsid w:val="00EC4161"/>
    <w:rsid w:val="00EC5B0B"/>
    <w:rsid w:val="00EC6861"/>
    <w:rsid w:val="00ED0B8E"/>
    <w:rsid w:val="00ED4D34"/>
    <w:rsid w:val="00EE0B8A"/>
    <w:rsid w:val="00EE51E0"/>
    <w:rsid w:val="00EE5356"/>
    <w:rsid w:val="00EE6E1F"/>
    <w:rsid w:val="00EE6F61"/>
    <w:rsid w:val="00EF7373"/>
    <w:rsid w:val="00F03EF3"/>
    <w:rsid w:val="00F0605D"/>
    <w:rsid w:val="00F074FD"/>
    <w:rsid w:val="00F0781A"/>
    <w:rsid w:val="00F07CC9"/>
    <w:rsid w:val="00F165BA"/>
    <w:rsid w:val="00F32763"/>
    <w:rsid w:val="00F3543A"/>
    <w:rsid w:val="00F529FD"/>
    <w:rsid w:val="00F5389E"/>
    <w:rsid w:val="00F56F1B"/>
    <w:rsid w:val="00F56FAF"/>
    <w:rsid w:val="00F63A61"/>
    <w:rsid w:val="00F81765"/>
    <w:rsid w:val="00F82DF9"/>
    <w:rsid w:val="00F82F9C"/>
    <w:rsid w:val="00F83486"/>
    <w:rsid w:val="00F87811"/>
    <w:rsid w:val="00F91C15"/>
    <w:rsid w:val="00F94C53"/>
    <w:rsid w:val="00F95300"/>
    <w:rsid w:val="00FB0E56"/>
    <w:rsid w:val="00FB4BB7"/>
    <w:rsid w:val="00FC1D86"/>
    <w:rsid w:val="00FC4872"/>
    <w:rsid w:val="00FC778E"/>
    <w:rsid w:val="00FE2396"/>
    <w:rsid w:val="00FE2780"/>
    <w:rsid w:val="00FF1197"/>
    <w:rsid w:val="00F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FAD1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6D3"/>
    <w:pPr>
      <w:ind w:left="432" w:hanging="432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535338"/>
    <w:pPr>
      <w:keepNext/>
      <w:widowControl w:val="0"/>
      <w:spacing w:before="480" w:after="60"/>
      <w:outlineLvl w:val="0"/>
    </w:pPr>
    <w:rPr>
      <w:color w:val="808080"/>
      <w:kern w:val="28"/>
      <w:sz w:val="72"/>
    </w:rPr>
  </w:style>
  <w:style w:type="paragraph" w:styleId="Heading2">
    <w:name w:val="heading 2"/>
    <w:basedOn w:val="Normal"/>
    <w:next w:val="Normal"/>
    <w:qFormat/>
    <w:rsid w:val="00535338"/>
    <w:pPr>
      <w:keepNext/>
      <w:spacing w:before="360" w:after="60"/>
      <w:outlineLvl w:val="1"/>
    </w:pPr>
    <w:rPr>
      <w:rFonts w:ascii="Tahoma" w:hAnsi="Tahoma"/>
      <w:color w:val="000000"/>
      <w:sz w:val="44"/>
    </w:rPr>
  </w:style>
  <w:style w:type="paragraph" w:styleId="Heading3">
    <w:name w:val="heading 3"/>
    <w:basedOn w:val="Normal"/>
    <w:next w:val="Normal"/>
    <w:qFormat/>
    <w:rsid w:val="00535338"/>
    <w:pPr>
      <w:keepNext/>
      <w:widowControl w:val="0"/>
      <w:spacing w:before="320" w:after="60"/>
      <w:outlineLvl w:val="2"/>
    </w:pPr>
    <w:rPr>
      <w:rFonts w:ascii="Tahoma" w:hAnsi="Tahoma"/>
      <w:caps/>
      <w:color w:val="000080"/>
      <w:sz w:val="28"/>
    </w:rPr>
  </w:style>
  <w:style w:type="paragraph" w:styleId="Heading4">
    <w:name w:val="heading 4"/>
    <w:basedOn w:val="Normal"/>
    <w:next w:val="Normal"/>
    <w:qFormat/>
    <w:rsid w:val="00535338"/>
    <w:pPr>
      <w:keepNext/>
      <w:widowControl w:val="0"/>
      <w:spacing w:before="240" w:after="40"/>
      <w:outlineLvl w:val="3"/>
    </w:pPr>
    <w:rPr>
      <w:rFonts w:ascii="Arial" w:hAnsi="Arial"/>
      <w:b/>
      <w:i/>
      <w:color w:val="800000"/>
    </w:rPr>
  </w:style>
  <w:style w:type="paragraph" w:styleId="Heading5">
    <w:name w:val="heading 5"/>
    <w:basedOn w:val="Normal"/>
    <w:next w:val="Normal"/>
    <w:qFormat/>
    <w:rsid w:val="00535338"/>
    <w:pPr>
      <w:keepNext/>
      <w:widowControl w:val="0"/>
      <w:spacing w:before="220" w:after="40"/>
      <w:outlineLvl w:val="4"/>
    </w:pPr>
    <w:rPr>
      <w:rFonts w:ascii="Tahoma" w:hAnsi="Tahoma"/>
      <w:color w:val="008080"/>
    </w:rPr>
  </w:style>
  <w:style w:type="paragraph" w:styleId="Heading6">
    <w:name w:val="heading 6"/>
    <w:basedOn w:val="Normal"/>
    <w:next w:val="Normal"/>
    <w:qFormat/>
    <w:rsid w:val="00535338"/>
    <w:pPr>
      <w:keepNext/>
      <w:widowControl w:val="0"/>
      <w:spacing w:before="200" w:after="20"/>
      <w:outlineLvl w:val="5"/>
    </w:pPr>
    <w:rPr>
      <w:b/>
      <w:color w:val="008000"/>
    </w:rPr>
  </w:style>
  <w:style w:type="paragraph" w:styleId="Heading7">
    <w:name w:val="heading 7"/>
    <w:basedOn w:val="Normal"/>
    <w:next w:val="Normal"/>
    <w:qFormat/>
    <w:rsid w:val="00535338"/>
    <w:pPr>
      <w:keepNext/>
      <w:widowControl w:val="0"/>
      <w:spacing w:after="60"/>
      <w:outlineLvl w:val="6"/>
    </w:pPr>
    <w:rPr>
      <w:rFonts w:ascii="Tahoma" w:hAnsi="Tahoma"/>
      <w:color w:val="800080"/>
      <w:sz w:val="20"/>
    </w:rPr>
  </w:style>
  <w:style w:type="paragraph" w:styleId="Heading8">
    <w:name w:val="heading 8"/>
    <w:basedOn w:val="Normal"/>
    <w:next w:val="Normal"/>
    <w:qFormat/>
    <w:rsid w:val="00535338"/>
    <w:pPr>
      <w:keepNext/>
      <w:widowControl w:val="0"/>
      <w:spacing w:before="140" w:after="20"/>
      <w:outlineLvl w:val="7"/>
    </w:pPr>
    <w:rPr>
      <w:rFonts w:ascii="Arial Narrow" w:hAnsi="Arial Narrow"/>
      <w:i/>
      <w:color w:val="800000"/>
      <w:sz w:val="18"/>
    </w:rPr>
  </w:style>
  <w:style w:type="paragraph" w:styleId="Heading9">
    <w:name w:val="heading 9"/>
    <w:basedOn w:val="Normal"/>
    <w:next w:val="Normal"/>
    <w:qFormat/>
    <w:rsid w:val="00535338"/>
    <w:pPr>
      <w:keepNext/>
      <w:widowControl w:val="0"/>
      <w:spacing w:before="120"/>
      <w:outlineLvl w:val="8"/>
    </w:pPr>
    <w:rPr>
      <w:rFonts w:ascii="Arial Narrow" w:hAnsi="Arial Narrow"/>
      <w:color w:val="00008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35338"/>
    <w:pPr>
      <w:tabs>
        <w:tab w:val="center" w:pos="4678"/>
        <w:tab w:val="right" w:pos="9356"/>
      </w:tabs>
    </w:pPr>
    <w:rPr>
      <w:sz w:val="20"/>
    </w:rPr>
  </w:style>
  <w:style w:type="paragraph" w:styleId="Header">
    <w:name w:val="header"/>
    <w:basedOn w:val="Normal"/>
    <w:rsid w:val="00535338"/>
    <w:pPr>
      <w:tabs>
        <w:tab w:val="center" w:pos="4678"/>
        <w:tab w:val="right" w:pos="9356"/>
      </w:tabs>
    </w:pPr>
    <w:rPr>
      <w:sz w:val="20"/>
    </w:rPr>
  </w:style>
  <w:style w:type="paragraph" w:customStyle="1" w:styleId="Nblock">
    <w:name w:val="N_block"/>
    <w:basedOn w:val="Normal"/>
    <w:rsid w:val="00535338"/>
    <w:pPr>
      <w:spacing w:before="120"/>
      <w:ind w:left="851" w:right="515"/>
    </w:pPr>
    <w:rPr>
      <w:sz w:val="20"/>
    </w:rPr>
  </w:style>
  <w:style w:type="paragraph" w:customStyle="1" w:styleId="Ninset">
    <w:name w:val="N_inset"/>
    <w:basedOn w:val="Normal"/>
    <w:rsid w:val="00535338"/>
    <w:pPr>
      <w:spacing w:before="180"/>
      <w:ind w:left="426"/>
    </w:pPr>
  </w:style>
  <w:style w:type="paragraph" w:customStyle="1" w:styleId="Nlista">
    <w:name w:val="N_list (a)"/>
    <w:basedOn w:val="Normal"/>
    <w:rsid w:val="00535338"/>
    <w:pPr>
      <w:numPr>
        <w:ilvl w:val="1"/>
        <w:numId w:val="4"/>
      </w:numPr>
      <w:tabs>
        <w:tab w:val="clear" w:pos="851"/>
        <w:tab w:val="num" w:pos="1440"/>
      </w:tabs>
      <w:spacing w:before="80"/>
      <w:ind w:left="720" w:right="369" w:hanging="360"/>
    </w:pPr>
    <w:rPr>
      <w:sz w:val="22"/>
    </w:rPr>
  </w:style>
  <w:style w:type="paragraph" w:customStyle="1" w:styleId="Nlisti">
    <w:name w:val="N_list (i)"/>
    <w:basedOn w:val="Normal"/>
    <w:rsid w:val="00535338"/>
    <w:pPr>
      <w:numPr>
        <w:ilvl w:val="2"/>
        <w:numId w:val="4"/>
      </w:numPr>
      <w:tabs>
        <w:tab w:val="clear" w:pos="1134"/>
        <w:tab w:val="num" w:pos="2177"/>
      </w:tabs>
      <w:spacing w:before="60"/>
      <w:ind w:right="511" w:hanging="397"/>
    </w:pPr>
    <w:rPr>
      <w:sz w:val="20"/>
    </w:rPr>
  </w:style>
  <w:style w:type="paragraph" w:customStyle="1" w:styleId="Nlisti0">
    <w:name w:val="N_list i"/>
    <w:rsid w:val="00535338"/>
    <w:pPr>
      <w:numPr>
        <w:ilvl w:val="3"/>
        <w:numId w:val="4"/>
      </w:numPr>
      <w:tabs>
        <w:tab w:val="clear" w:pos="1361"/>
        <w:tab w:val="num" w:pos="1440"/>
      </w:tabs>
      <w:spacing w:before="40"/>
      <w:ind w:left="1440" w:right="516" w:hanging="360"/>
    </w:pPr>
    <w:rPr>
      <w:rFonts w:ascii="Lucida Sans Unicode" w:hAnsi="Lucida Sans Unicode"/>
      <w:noProof/>
      <w:sz w:val="16"/>
    </w:rPr>
  </w:style>
  <w:style w:type="paragraph" w:customStyle="1" w:styleId="Nnumber">
    <w:name w:val="N_number"/>
    <w:rsid w:val="00535338"/>
    <w:pPr>
      <w:numPr>
        <w:numId w:val="4"/>
      </w:numPr>
      <w:tabs>
        <w:tab w:val="clear" w:pos="720"/>
        <w:tab w:val="num" w:pos="360"/>
        <w:tab w:val="left" w:pos="426"/>
      </w:tabs>
      <w:spacing w:before="180"/>
      <w:ind w:left="360" w:hanging="360"/>
      <w:jc w:val="both"/>
    </w:pPr>
    <w:rPr>
      <w:sz w:val="24"/>
    </w:rPr>
  </w:style>
  <w:style w:type="paragraph" w:customStyle="1" w:styleId="Noindent">
    <w:name w:val="No indent"/>
    <w:basedOn w:val="Normal"/>
    <w:rsid w:val="00535338"/>
    <w:pPr>
      <w:tabs>
        <w:tab w:val="left" w:pos="426"/>
      </w:tabs>
    </w:pPr>
  </w:style>
  <w:style w:type="paragraph" w:customStyle="1" w:styleId="Singleline">
    <w:name w:val="Single line"/>
    <w:basedOn w:val="Normal"/>
    <w:rsid w:val="00535338"/>
    <w:rPr>
      <w:rFonts w:ascii="Tms Rmn" w:hAnsi="Tms Rmn"/>
    </w:rPr>
  </w:style>
  <w:style w:type="paragraph" w:customStyle="1" w:styleId="Table">
    <w:name w:val="Table"/>
    <w:basedOn w:val="Nblock"/>
    <w:rsid w:val="00535338"/>
    <w:pPr>
      <w:spacing w:before="60" w:after="60"/>
      <w:ind w:left="34" w:right="0" w:firstLine="0"/>
    </w:pPr>
    <w:rPr>
      <w:rFonts w:ascii="Arial Narrow" w:hAnsi="Arial Narrow"/>
    </w:rPr>
  </w:style>
  <w:style w:type="paragraph" w:styleId="FootnoteText">
    <w:name w:val="footnote text"/>
    <w:basedOn w:val="Normal"/>
    <w:semiHidden/>
    <w:rsid w:val="003739CC"/>
    <w:rPr>
      <w:sz w:val="20"/>
    </w:rPr>
  </w:style>
  <w:style w:type="character" w:styleId="FootnoteReference">
    <w:name w:val="footnote reference"/>
    <w:semiHidden/>
    <w:rsid w:val="003739CC"/>
    <w:rPr>
      <w:vertAlign w:val="superscript"/>
    </w:rPr>
  </w:style>
  <w:style w:type="paragraph" w:customStyle="1" w:styleId="Style1">
    <w:name w:val="Style1"/>
    <w:basedOn w:val="Heading1"/>
    <w:link w:val="Style1Char"/>
    <w:rsid w:val="003B33BB"/>
    <w:pPr>
      <w:keepNext w:val="0"/>
      <w:widowControl/>
      <w:tabs>
        <w:tab w:val="left" w:pos="432"/>
      </w:tabs>
      <w:spacing w:before="180" w:after="0"/>
      <w:ind w:left="431" w:hanging="431"/>
      <w:jc w:val="left"/>
    </w:pPr>
    <w:rPr>
      <w:rFonts w:ascii="Verdana" w:hAnsi="Verdana"/>
      <w:color w:val="000000"/>
      <w:sz w:val="22"/>
    </w:rPr>
  </w:style>
  <w:style w:type="numbering" w:customStyle="1" w:styleId="StylesList">
    <w:name w:val="StylesList"/>
    <w:uiPriority w:val="99"/>
    <w:rsid w:val="003B33BB"/>
    <w:pPr>
      <w:numPr>
        <w:numId w:val="6"/>
      </w:numPr>
    </w:pPr>
  </w:style>
  <w:style w:type="character" w:customStyle="1" w:styleId="Style1Char">
    <w:name w:val="Style1 Char"/>
    <w:link w:val="Style1"/>
    <w:locked/>
    <w:rsid w:val="003B33BB"/>
    <w:rPr>
      <w:rFonts w:ascii="Verdana" w:hAnsi="Verdana"/>
      <w:color w:val="000000"/>
      <w:kern w:val="28"/>
      <w:sz w:val="22"/>
    </w:rPr>
  </w:style>
  <w:style w:type="paragraph" w:customStyle="1" w:styleId="Default">
    <w:name w:val="Default"/>
    <w:rsid w:val="002A66D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A2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2024-08-07T18:16:00Z</dcterms:created>
  <dcterms:modified xsi:type="dcterms:W3CDTF">2024-08-08T09:37:00Z</dcterms:modified>
</cp:coreProperties>
</file>