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2643" w14:textId="77777777" w:rsidR="00AA71EB" w:rsidRDefault="008A4B04">
      <w:r>
        <w:t>Leaders of Test Valley Borough Council</w:t>
      </w:r>
    </w:p>
    <w:p w14:paraId="3CCCB720" w14:textId="77777777" w:rsidR="008A4B04" w:rsidRDefault="008A4B04">
      <w:r>
        <w:t>1980 – Present</w:t>
      </w:r>
    </w:p>
    <w:p w14:paraId="149A17DA" w14:textId="77777777" w:rsidR="008A4B04" w:rsidRDefault="008A4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8A4B04" w14:paraId="6D57F16A" w14:textId="77777777" w:rsidTr="008A4B04">
        <w:tc>
          <w:tcPr>
            <w:tcW w:w="1668" w:type="dxa"/>
          </w:tcPr>
          <w:p w14:paraId="7691B5C6" w14:textId="77777777" w:rsidR="008A4B04" w:rsidRPr="008A4B04" w:rsidRDefault="008A4B04">
            <w:pPr>
              <w:rPr>
                <w:b/>
              </w:rPr>
            </w:pPr>
            <w:r w:rsidRPr="008A4B04">
              <w:rPr>
                <w:b/>
              </w:rPr>
              <w:t>Years</w:t>
            </w:r>
          </w:p>
        </w:tc>
        <w:tc>
          <w:tcPr>
            <w:tcW w:w="4013" w:type="dxa"/>
          </w:tcPr>
          <w:p w14:paraId="4EF753E1" w14:textId="77777777" w:rsidR="008A4B04" w:rsidRPr="008A4B04" w:rsidRDefault="008A4B04">
            <w:pPr>
              <w:rPr>
                <w:b/>
              </w:rPr>
            </w:pPr>
            <w:r>
              <w:rPr>
                <w:b/>
              </w:rPr>
              <w:t>Leader</w:t>
            </w:r>
          </w:p>
        </w:tc>
        <w:tc>
          <w:tcPr>
            <w:tcW w:w="2841" w:type="dxa"/>
          </w:tcPr>
          <w:p w14:paraId="0159CE9C" w14:textId="77777777" w:rsidR="008A4B04" w:rsidRPr="008A4B04" w:rsidRDefault="008A4B04">
            <w:pPr>
              <w:rPr>
                <w:b/>
              </w:rPr>
            </w:pPr>
            <w:r>
              <w:rPr>
                <w:b/>
              </w:rPr>
              <w:t>Party</w:t>
            </w:r>
          </w:p>
        </w:tc>
      </w:tr>
      <w:tr w:rsidR="008A4B04" w14:paraId="1716A5CA" w14:textId="77777777" w:rsidTr="008A4B04">
        <w:tc>
          <w:tcPr>
            <w:tcW w:w="1668" w:type="dxa"/>
          </w:tcPr>
          <w:p w14:paraId="61D558EE" w14:textId="77777777" w:rsidR="008A4B04" w:rsidRDefault="008A4B04">
            <w:r>
              <w:t xml:space="preserve">1980 – 1985 </w:t>
            </w:r>
          </w:p>
        </w:tc>
        <w:tc>
          <w:tcPr>
            <w:tcW w:w="4013" w:type="dxa"/>
          </w:tcPr>
          <w:p w14:paraId="50C19D91" w14:textId="77777777" w:rsidR="008A4B04" w:rsidRDefault="008A4B04">
            <w:r>
              <w:t>Cllr J L Morgan OBE</w:t>
            </w:r>
          </w:p>
        </w:tc>
        <w:tc>
          <w:tcPr>
            <w:tcW w:w="2841" w:type="dxa"/>
          </w:tcPr>
          <w:p w14:paraId="2EC6AE3A" w14:textId="77777777" w:rsidR="008A4B04" w:rsidRDefault="008A4B04">
            <w:r>
              <w:t>Conservative</w:t>
            </w:r>
          </w:p>
        </w:tc>
      </w:tr>
      <w:tr w:rsidR="008A4B04" w14:paraId="2BB50058" w14:textId="77777777" w:rsidTr="008A4B04">
        <w:tc>
          <w:tcPr>
            <w:tcW w:w="1668" w:type="dxa"/>
          </w:tcPr>
          <w:p w14:paraId="5AE2EB22" w14:textId="77777777" w:rsidR="008A4B04" w:rsidRDefault="008A4B04">
            <w:r>
              <w:t xml:space="preserve">1985 – 1994 </w:t>
            </w:r>
          </w:p>
        </w:tc>
        <w:tc>
          <w:tcPr>
            <w:tcW w:w="4013" w:type="dxa"/>
          </w:tcPr>
          <w:p w14:paraId="4E634C65" w14:textId="77777777" w:rsidR="008A4B04" w:rsidRDefault="008A4B04">
            <w:r>
              <w:t>Cllr R J Perry</w:t>
            </w:r>
          </w:p>
        </w:tc>
        <w:tc>
          <w:tcPr>
            <w:tcW w:w="2841" w:type="dxa"/>
          </w:tcPr>
          <w:p w14:paraId="52769EC0" w14:textId="77777777" w:rsidR="008A4B04" w:rsidRDefault="008A4B04">
            <w:r>
              <w:t>Conservative</w:t>
            </w:r>
          </w:p>
        </w:tc>
      </w:tr>
      <w:tr w:rsidR="008A4B04" w14:paraId="40B9F32D" w14:textId="77777777" w:rsidTr="008A4B04">
        <w:tc>
          <w:tcPr>
            <w:tcW w:w="1668" w:type="dxa"/>
          </w:tcPr>
          <w:p w14:paraId="59DB0C94" w14:textId="77777777" w:rsidR="008A4B04" w:rsidRDefault="008A4B04">
            <w:r>
              <w:t xml:space="preserve">1994 – 1997 </w:t>
            </w:r>
          </w:p>
        </w:tc>
        <w:tc>
          <w:tcPr>
            <w:tcW w:w="4013" w:type="dxa"/>
          </w:tcPr>
          <w:p w14:paraId="437E7716" w14:textId="77777777" w:rsidR="008A4B04" w:rsidRDefault="008A4B04">
            <w:r>
              <w:t>Cllr Mrs M K Haselden</w:t>
            </w:r>
          </w:p>
          <w:p w14:paraId="65AB615B" w14:textId="77777777" w:rsidR="008A4B04" w:rsidRDefault="008A4B04">
            <w:r>
              <w:t>Cllr M G Cooper</w:t>
            </w:r>
          </w:p>
          <w:p w14:paraId="7AC2BC24" w14:textId="77777777" w:rsidR="008A4B04" w:rsidRDefault="008A4B04">
            <w:r>
              <w:t>(Joint Administration)</w:t>
            </w:r>
          </w:p>
        </w:tc>
        <w:tc>
          <w:tcPr>
            <w:tcW w:w="2841" w:type="dxa"/>
          </w:tcPr>
          <w:p w14:paraId="1BB8BA59" w14:textId="77777777" w:rsidR="008A4B04" w:rsidRDefault="008A4B04">
            <w:r>
              <w:t>Conservative</w:t>
            </w:r>
          </w:p>
          <w:p w14:paraId="18D1B92F" w14:textId="77777777" w:rsidR="008A4B04" w:rsidRDefault="008A4B04">
            <w:r>
              <w:t>Liberal Democrat</w:t>
            </w:r>
          </w:p>
        </w:tc>
      </w:tr>
      <w:tr w:rsidR="008A4B04" w14:paraId="181DAAF8" w14:textId="77777777" w:rsidTr="008A4B04">
        <w:tc>
          <w:tcPr>
            <w:tcW w:w="1668" w:type="dxa"/>
          </w:tcPr>
          <w:p w14:paraId="38B2DA8B" w14:textId="77777777" w:rsidR="008A4B04" w:rsidRDefault="008A4B04">
            <w:r>
              <w:t xml:space="preserve">1997 – 1998 </w:t>
            </w:r>
          </w:p>
        </w:tc>
        <w:tc>
          <w:tcPr>
            <w:tcW w:w="4013" w:type="dxa"/>
          </w:tcPr>
          <w:p w14:paraId="4076CE21" w14:textId="77777777" w:rsidR="008A4B04" w:rsidRDefault="008A4B04">
            <w:r>
              <w:t>Cllr M G Cooper</w:t>
            </w:r>
          </w:p>
        </w:tc>
        <w:tc>
          <w:tcPr>
            <w:tcW w:w="2841" w:type="dxa"/>
          </w:tcPr>
          <w:p w14:paraId="28CE9458" w14:textId="77777777" w:rsidR="008A4B04" w:rsidRDefault="008A4B04">
            <w:r>
              <w:t>Liberal Democrat</w:t>
            </w:r>
          </w:p>
        </w:tc>
      </w:tr>
      <w:tr w:rsidR="008A4B04" w14:paraId="4DB06B1C" w14:textId="77777777" w:rsidTr="008A4B04">
        <w:tc>
          <w:tcPr>
            <w:tcW w:w="1668" w:type="dxa"/>
          </w:tcPr>
          <w:p w14:paraId="4534AC02" w14:textId="77777777" w:rsidR="008A4B04" w:rsidRDefault="008A4B04">
            <w:r>
              <w:t xml:space="preserve">1998 – 1999 </w:t>
            </w:r>
          </w:p>
        </w:tc>
        <w:tc>
          <w:tcPr>
            <w:tcW w:w="4013" w:type="dxa"/>
          </w:tcPr>
          <w:p w14:paraId="10B7A03F" w14:textId="77777777" w:rsidR="008A4B04" w:rsidRDefault="008A4B04">
            <w:r>
              <w:t>Cllr N R Arnell</w:t>
            </w:r>
          </w:p>
        </w:tc>
        <w:tc>
          <w:tcPr>
            <w:tcW w:w="2841" w:type="dxa"/>
          </w:tcPr>
          <w:p w14:paraId="6F8B4A5B" w14:textId="77777777" w:rsidR="008A4B04" w:rsidRDefault="008A4B04">
            <w:r>
              <w:t>Conservative</w:t>
            </w:r>
          </w:p>
        </w:tc>
      </w:tr>
      <w:tr w:rsidR="008A4B04" w14:paraId="1BA9739F" w14:textId="77777777" w:rsidTr="008A4B04">
        <w:tc>
          <w:tcPr>
            <w:tcW w:w="1668" w:type="dxa"/>
          </w:tcPr>
          <w:p w14:paraId="0409FA27" w14:textId="60B6DC6E" w:rsidR="008A4B04" w:rsidRDefault="0088604A">
            <w:r>
              <w:t>1999 – 2017</w:t>
            </w:r>
            <w:r w:rsidR="008A4B04">
              <w:t xml:space="preserve"> </w:t>
            </w:r>
          </w:p>
        </w:tc>
        <w:tc>
          <w:tcPr>
            <w:tcW w:w="4013" w:type="dxa"/>
          </w:tcPr>
          <w:p w14:paraId="0DCE49A4" w14:textId="77777777" w:rsidR="008A4B04" w:rsidRDefault="008A4B04">
            <w:r>
              <w:t>Cllr I R Carr</w:t>
            </w:r>
          </w:p>
        </w:tc>
        <w:tc>
          <w:tcPr>
            <w:tcW w:w="2841" w:type="dxa"/>
          </w:tcPr>
          <w:p w14:paraId="3DEBD725" w14:textId="77777777" w:rsidR="008A4B04" w:rsidRDefault="008A4B04">
            <w:r>
              <w:t>Conservative</w:t>
            </w:r>
          </w:p>
        </w:tc>
      </w:tr>
      <w:tr w:rsidR="0088604A" w14:paraId="4B4DF433" w14:textId="77777777" w:rsidTr="008A4B04">
        <w:tc>
          <w:tcPr>
            <w:tcW w:w="1668" w:type="dxa"/>
          </w:tcPr>
          <w:p w14:paraId="66CCB73D" w14:textId="7E915727" w:rsidR="0088604A" w:rsidRDefault="0088604A">
            <w:r>
              <w:t xml:space="preserve">2017 – 2019 </w:t>
            </w:r>
          </w:p>
        </w:tc>
        <w:tc>
          <w:tcPr>
            <w:tcW w:w="4013" w:type="dxa"/>
          </w:tcPr>
          <w:p w14:paraId="569E9013" w14:textId="28C96C1B" w:rsidR="0088604A" w:rsidRDefault="0088604A">
            <w:r>
              <w:t>Cllr P North</w:t>
            </w:r>
          </w:p>
        </w:tc>
        <w:tc>
          <w:tcPr>
            <w:tcW w:w="2841" w:type="dxa"/>
          </w:tcPr>
          <w:p w14:paraId="1C0A1ED8" w14:textId="524501BA" w:rsidR="0088604A" w:rsidRDefault="0088604A">
            <w:r>
              <w:t>Conservative</w:t>
            </w:r>
            <w:bookmarkStart w:id="0" w:name="_GoBack"/>
            <w:bookmarkEnd w:id="0"/>
          </w:p>
        </w:tc>
      </w:tr>
    </w:tbl>
    <w:p w14:paraId="4EC551AF" w14:textId="77777777" w:rsidR="008A4B04" w:rsidRDefault="008A4B04"/>
    <w:sectPr w:rsidR="008A4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4"/>
    <w:rsid w:val="0088604A"/>
    <w:rsid w:val="008A4B04"/>
    <w:rsid w:val="00A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C0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248410E9B6478872F91B6E48D7E8" ma:contentTypeVersion="0" ma:contentTypeDescription="Create a new document." ma:contentTypeScope="" ma:versionID="f39501d06ff2558e6a8dd31d73693174">
  <xsd:schema xmlns:xsd="http://www.w3.org/2001/XMLSchema" xmlns:xs="http://www.w3.org/2001/XMLSchema" xmlns:p="http://schemas.microsoft.com/office/2006/metadata/properties" xmlns:ns2="ea0fa6e2-a0d0-4c5a-876d-e612e23258c4" targetNamespace="http://schemas.microsoft.com/office/2006/metadata/properties" ma:root="true" ma:fieldsID="9d49b9861e4a1d765041d3d889c595d0" ns2:_="">
    <xsd:import namespace="ea0fa6e2-a0d0-4c5a-876d-e612e23258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a6e2-a0d0-4c5a-876d-e612e2325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0fa6e2-a0d0-4c5a-876d-e612e23258c4">SCMH5HUPW6HE-307-9</_dlc_DocId>
    <_dlc_DocIdUrl xmlns="ea0fa6e2-a0d0-4c5a-876d-e612e23258c4">
      <Url>http://testvalleyintranet/sites/LD/MemberServices/_layouts/DocIdRedir.aspx?ID=SCMH5HUPW6HE-307-9</Url>
      <Description>SCMH5HUPW6HE-307-9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E07FD-B648-4D3C-BE62-D194699B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a6e2-a0d0-4c5a-876d-e612e2325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1442E-80A5-4218-90C4-A3B924AA8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587BBD-56BE-416F-98AB-F82803AE4F6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a0fa6e2-a0d0-4c5a-876d-e612e23258c4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D678DE-8A66-4DF1-8FE6-2B5B4AA36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Test Valley Borough Council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Amy</dc:creator>
  <cp:lastModifiedBy>Watt, Amy</cp:lastModifiedBy>
  <cp:revision>2</cp:revision>
  <dcterms:created xsi:type="dcterms:W3CDTF">2017-04-28T13:17:00Z</dcterms:created>
  <dcterms:modified xsi:type="dcterms:W3CDTF">2017-05-11T10:06:00Z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0x0101002F34248410E9B6478872F91B6E48D7E8</vt:lpwstr>
  </property>
  <property fmtid="{D5CDD505-2E9C-101B-9397-08002B2CF9AE}" pid="3" name="_dlc_DocIdItemGuid">
    <vt:lpwstr>00304838-9629-4bf7-b60c-f47666a08ff6</vt:lpwstr>
  </property>
</Properties>
</file>